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C6E" w:rsidRDefault="00203C6E" w:rsidP="00203C6E"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03C6E" w:rsidRPr="00970ED5" w:rsidRDefault="00203C6E" w:rsidP="00203C6E">
      <w:pPr>
        <w:pStyle w:val="NoSpacing"/>
        <w:shd w:val="clear" w:color="auto" w:fill="FFFFFF" w:themeFill="background1"/>
        <w:rPr>
          <w:rFonts w:ascii="Arial" w:hAnsi="Arial" w:cs="Arial"/>
          <w:b/>
          <w:sz w:val="26"/>
        </w:rPr>
      </w:pPr>
      <w:r>
        <w:rPr>
          <w:noProof/>
          <w:lang w:eastAsia="en-IN" w:bidi="o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17145</wp:posOffset>
                </wp:positionV>
                <wp:extent cx="4057650" cy="452120"/>
                <wp:effectExtent l="9525" t="10795" r="952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C6E" w:rsidRDefault="005B3909" w:rsidP="004C631E">
                            <w:pPr>
                              <w:pStyle w:val="NoSpacing"/>
                              <w:shd w:val="clear" w:color="auto" w:fill="000000" w:themeFill="text1"/>
                              <w:jc w:val="center"/>
                            </w:pPr>
                            <w:r w:rsidRPr="00AD2685">
                              <w:rPr>
                                <w:b/>
                                <w:sz w:val="18"/>
                                <w:szCs w:val="18"/>
                              </w:rPr>
                              <w:t>ODISHA</w:t>
                            </w:r>
                            <w:r>
                              <w:rPr>
                                <w:rFonts w:cs="Kalinga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 xml:space="preserve"> </w:t>
                            </w:r>
                            <w:r w:rsidRPr="00AD268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UNIVERSITY </w:t>
                            </w:r>
                            <w:proofErr w:type="gramStart"/>
                            <w:r>
                              <w:rPr>
                                <w:rFonts w:cs="Kalinga" w:hint="cs"/>
                                <w:b/>
                                <w:bCs/>
                                <w:sz w:val="18"/>
                                <w:szCs w:val="18"/>
                                <w:lang w:bidi="or-IN"/>
                              </w:rPr>
                              <w:t>OF</w:t>
                            </w:r>
                            <w:r w:rsidR="00203C6E" w:rsidRPr="00AD2685">
                              <w:rPr>
                                <w:rFonts w:cs="Kalinga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 xml:space="preserve"> </w:t>
                            </w:r>
                            <w:r w:rsidR="00203C6E">
                              <w:rPr>
                                <w:rFonts w:cs="Kalinga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 xml:space="preserve"> </w:t>
                            </w:r>
                            <w:r w:rsidR="00203C6E" w:rsidRPr="00AD2685">
                              <w:rPr>
                                <w:b/>
                                <w:sz w:val="18"/>
                                <w:szCs w:val="18"/>
                              </w:rPr>
                              <w:t>TECHNOLOGY</w:t>
                            </w:r>
                            <w:proofErr w:type="gramEnd"/>
                            <w:r w:rsidR="00203C6E" w:rsidRPr="00AD268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3C6E">
                              <w:rPr>
                                <w:rFonts w:cs="Kalinga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 xml:space="preserve"> </w:t>
                            </w:r>
                            <w:r w:rsidR="00203C6E" w:rsidRPr="00AD268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203C6E">
                              <w:rPr>
                                <w:rFonts w:cs="Kalinga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 xml:space="preserve"> </w:t>
                            </w:r>
                            <w:r w:rsidR="00203C6E" w:rsidRPr="00AD2685">
                              <w:rPr>
                                <w:b/>
                                <w:sz w:val="18"/>
                                <w:szCs w:val="18"/>
                              </w:rPr>
                              <w:t>RESEARCH</w:t>
                            </w:r>
                            <w:r w:rsidR="00203C6E">
                              <w:rPr>
                                <w:rFonts w:cs="Kalinga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 xml:space="preserve">   </w:t>
                            </w:r>
                            <w:r w:rsidR="00203C6E" w:rsidRPr="00AD2685">
                              <w:rPr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="00203C6E" w:rsidRPr="00AD2685">
                              <w:rPr>
                                <w:rFonts w:cs="Kalinga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>.</w:t>
                            </w:r>
                            <w:r w:rsidR="00203C6E" w:rsidRPr="00AD2685">
                              <w:rPr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r w:rsidR="00203C6E" w:rsidRPr="00AD2685">
                              <w:rPr>
                                <w:rFonts w:cs="Kalinga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 xml:space="preserve">.: </w:t>
                            </w:r>
                            <w:r w:rsidR="00203C6E">
                              <w:rPr>
                                <w:rFonts w:cs="Kalinga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 xml:space="preserve"> </w:t>
                            </w:r>
                            <w:r w:rsidR="00203C6E" w:rsidRPr="00AD2685">
                              <w:rPr>
                                <w:b/>
                                <w:sz w:val="18"/>
                                <w:szCs w:val="18"/>
                              </w:rPr>
                              <w:t>MAHALAXMI VIHAR,</w:t>
                            </w:r>
                            <w:r w:rsidR="00203C6E">
                              <w:rPr>
                                <w:rFonts w:cs="Kalinga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 xml:space="preserve">    </w:t>
                            </w:r>
                            <w:r w:rsidR="00203C6E" w:rsidRPr="00AD2685">
                              <w:rPr>
                                <w:b/>
                                <w:sz w:val="18"/>
                                <w:szCs w:val="18"/>
                              </w:rPr>
                              <w:t>BHUBANESWAR</w:t>
                            </w:r>
                            <w:r w:rsidR="00203C6E" w:rsidRPr="00AD2685">
                              <w:rPr>
                                <w:rFonts w:cs="Kalinga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>-</w:t>
                            </w:r>
                            <w:r w:rsidR="00203C6E" w:rsidRPr="00AD2685">
                              <w:rPr>
                                <w:b/>
                                <w:sz w:val="18"/>
                                <w:szCs w:val="18"/>
                              </w:rPr>
                              <w:t>751 029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9.75pt;margin-top:1.35pt;width:319.5pt;height: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">
                <v:textbox>
                  <w:txbxContent>
                    <w:p w:rsidR="00203C6E" w:rsidRDefault="005B3909" w:rsidP="004C631E">
                      <w:pPr>
                        <w:pStyle w:val="NoSpacing"/>
                        <w:shd w:val="clear" w:color="auto" w:fill="000000" w:themeFill="text1"/>
                        <w:jc w:val="center"/>
                      </w:pPr>
                      <w:r w:rsidRPr="00AD2685">
                        <w:rPr>
                          <w:b/>
                          <w:sz w:val="18"/>
                          <w:szCs w:val="18"/>
                        </w:rPr>
                        <w:t>ODISHA</w:t>
                      </w:r>
                      <w:r>
                        <w:rPr>
                          <w:rFonts w:cs="Kalinga" w:hint="cs"/>
                          <w:b/>
                          <w:bCs/>
                          <w:sz w:val="18"/>
                          <w:szCs w:val="18"/>
                          <w:cs/>
                          <w:lang w:bidi="or-IN"/>
                        </w:rPr>
                        <w:t xml:space="preserve"> </w:t>
                      </w:r>
                      <w:r w:rsidRPr="00AD2685">
                        <w:rPr>
                          <w:b/>
                          <w:sz w:val="18"/>
                          <w:szCs w:val="18"/>
                        </w:rPr>
                        <w:t xml:space="preserve">UNIVERSITY </w:t>
                      </w:r>
                      <w:proofErr w:type="gramStart"/>
                      <w:r>
                        <w:rPr>
                          <w:rFonts w:cs="Kalinga" w:hint="cs"/>
                          <w:b/>
                          <w:bCs/>
                          <w:sz w:val="18"/>
                          <w:szCs w:val="18"/>
                          <w:lang w:bidi="or-IN"/>
                        </w:rPr>
                        <w:t>OF</w:t>
                      </w:r>
                      <w:r w:rsidR="00203C6E" w:rsidRPr="00AD268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03C6E">
                        <w:rPr>
                          <w:rFonts w:cs="Kalinga"/>
                          <w:b/>
                          <w:bCs/>
                          <w:sz w:val="18"/>
                          <w:szCs w:val="18"/>
                          <w:cs/>
                          <w:lang w:bidi="or-IN"/>
                        </w:rPr>
                        <w:t xml:space="preserve"> </w:t>
                      </w:r>
                      <w:r w:rsidR="00203C6E" w:rsidRPr="00AD2685">
                        <w:rPr>
                          <w:b/>
                          <w:sz w:val="18"/>
                          <w:szCs w:val="18"/>
                        </w:rPr>
                        <w:t>TECHNOLOGY</w:t>
                      </w:r>
                      <w:proofErr w:type="gramEnd"/>
                      <w:r w:rsidR="00203C6E" w:rsidRPr="00AD268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03C6E">
                        <w:rPr>
                          <w:rFonts w:cs="Kalinga"/>
                          <w:b/>
                          <w:bCs/>
                          <w:sz w:val="18"/>
                          <w:szCs w:val="18"/>
                          <w:cs/>
                          <w:lang w:bidi="or-IN"/>
                        </w:rPr>
                        <w:t xml:space="preserve"> </w:t>
                      </w:r>
                      <w:r w:rsidR="00203C6E" w:rsidRPr="00AD2685">
                        <w:rPr>
                          <w:b/>
                          <w:sz w:val="18"/>
                          <w:szCs w:val="18"/>
                        </w:rPr>
                        <w:t xml:space="preserve">AND </w:t>
                      </w:r>
                      <w:r w:rsidR="00203C6E">
                        <w:rPr>
                          <w:rFonts w:cs="Kalinga"/>
                          <w:b/>
                          <w:bCs/>
                          <w:sz w:val="18"/>
                          <w:szCs w:val="18"/>
                          <w:cs/>
                          <w:lang w:bidi="or-IN"/>
                        </w:rPr>
                        <w:t xml:space="preserve"> </w:t>
                      </w:r>
                      <w:r w:rsidR="00203C6E" w:rsidRPr="00AD2685">
                        <w:rPr>
                          <w:b/>
                          <w:sz w:val="18"/>
                          <w:szCs w:val="18"/>
                        </w:rPr>
                        <w:t>RESEARCH</w:t>
                      </w:r>
                      <w:r w:rsidR="00203C6E">
                        <w:rPr>
                          <w:rFonts w:cs="Kalinga"/>
                          <w:b/>
                          <w:bCs/>
                          <w:sz w:val="18"/>
                          <w:szCs w:val="18"/>
                          <w:cs/>
                          <w:lang w:bidi="or-IN"/>
                        </w:rPr>
                        <w:t xml:space="preserve">   </w:t>
                      </w:r>
                      <w:r w:rsidR="00203C6E" w:rsidRPr="00AD2685">
                        <w:rPr>
                          <w:b/>
                          <w:sz w:val="18"/>
                          <w:szCs w:val="18"/>
                        </w:rPr>
                        <w:t>P</w:t>
                      </w:r>
                      <w:r w:rsidR="00203C6E" w:rsidRPr="00AD2685">
                        <w:rPr>
                          <w:rFonts w:cs="Kalinga"/>
                          <w:b/>
                          <w:bCs/>
                          <w:sz w:val="18"/>
                          <w:szCs w:val="18"/>
                          <w:cs/>
                          <w:lang w:bidi="or-IN"/>
                        </w:rPr>
                        <w:t>.</w:t>
                      </w:r>
                      <w:r w:rsidR="00203C6E" w:rsidRPr="00AD2685">
                        <w:rPr>
                          <w:b/>
                          <w:sz w:val="18"/>
                          <w:szCs w:val="18"/>
                        </w:rPr>
                        <w:t>O</w:t>
                      </w:r>
                      <w:r w:rsidR="00203C6E" w:rsidRPr="00AD2685">
                        <w:rPr>
                          <w:rFonts w:cs="Kalinga"/>
                          <w:b/>
                          <w:bCs/>
                          <w:sz w:val="18"/>
                          <w:szCs w:val="18"/>
                          <w:cs/>
                          <w:lang w:bidi="or-IN"/>
                        </w:rPr>
                        <w:t xml:space="preserve">.: </w:t>
                      </w:r>
                      <w:r w:rsidR="00203C6E">
                        <w:rPr>
                          <w:rFonts w:cs="Kalinga"/>
                          <w:b/>
                          <w:bCs/>
                          <w:sz w:val="18"/>
                          <w:szCs w:val="18"/>
                          <w:cs/>
                          <w:lang w:bidi="or-IN"/>
                        </w:rPr>
                        <w:t xml:space="preserve"> </w:t>
                      </w:r>
                      <w:r w:rsidR="00203C6E" w:rsidRPr="00AD2685">
                        <w:rPr>
                          <w:b/>
                          <w:sz w:val="18"/>
                          <w:szCs w:val="18"/>
                        </w:rPr>
                        <w:t>MAHALAXMI VIHAR,</w:t>
                      </w:r>
                      <w:r w:rsidR="00203C6E">
                        <w:rPr>
                          <w:rFonts w:cs="Kalinga"/>
                          <w:b/>
                          <w:bCs/>
                          <w:sz w:val="18"/>
                          <w:szCs w:val="18"/>
                          <w:cs/>
                          <w:lang w:bidi="or-IN"/>
                        </w:rPr>
                        <w:t xml:space="preserve">    </w:t>
                      </w:r>
                      <w:r w:rsidR="00203C6E" w:rsidRPr="00AD2685">
                        <w:rPr>
                          <w:b/>
                          <w:sz w:val="18"/>
                          <w:szCs w:val="18"/>
                        </w:rPr>
                        <w:t>BHUBANESWAR</w:t>
                      </w:r>
                      <w:r w:rsidR="00203C6E" w:rsidRPr="00AD2685">
                        <w:rPr>
                          <w:rFonts w:cs="Kalinga"/>
                          <w:b/>
                          <w:bCs/>
                          <w:sz w:val="18"/>
                          <w:szCs w:val="18"/>
                          <w:cs/>
                          <w:lang w:bidi="or-IN"/>
                        </w:rPr>
                        <w:t>-</w:t>
                      </w:r>
                      <w:r w:rsidR="00203C6E" w:rsidRPr="00AD2685">
                        <w:rPr>
                          <w:b/>
                          <w:sz w:val="18"/>
                          <w:szCs w:val="18"/>
                        </w:rPr>
                        <w:t>751 029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 w:bidi="or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17145</wp:posOffset>
                </wp:positionV>
                <wp:extent cx="533400" cy="452120"/>
                <wp:effectExtent l="9525" t="10795" r="952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C6E" w:rsidRDefault="00203C6E" w:rsidP="00203C6E">
                            <w:r w:rsidRPr="005903F4">
                              <w:rPr>
                                <w:noProof/>
                                <w:lang w:val="en-IN" w:eastAsia="en-IN" w:bidi="or-IN"/>
                              </w:rPr>
                              <w:drawing>
                                <wp:inline distT="0" distB="0" distL="0" distR="0" wp14:anchorId="19ACE88E" wp14:editId="19625951">
                                  <wp:extent cx="340995" cy="349969"/>
                                  <wp:effectExtent l="19050" t="0" r="190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995" cy="3499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7.75pt;margin-top:1.35pt;width:42pt;height:3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">
                <v:textbox>
                  <w:txbxContent>
                    <w:p w:rsidR="00203C6E" w:rsidRDefault="00203C6E" w:rsidP="00203C6E">
                      <w:r w:rsidRPr="005903F4"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9ACE88E" wp14:editId="19625951">
                            <wp:extent cx="340995" cy="349969"/>
                            <wp:effectExtent l="19050" t="0" r="190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995" cy="3499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 w:bidi="o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17145</wp:posOffset>
                </wp:positionV>
                <wp:extent cx="533400" cy="452120"/>
                <wp:effectExtent l="9525" t="10795" r="952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C6E" w:rsidRDefault="00203C6E" w:rsidP="00203C6E">
                            <w:r w:rsidRPr="005903F4">
                              <w:rPr>
                                <w:noProof/>
                                <w:lang w:val="en-IN" w:eastAsia="en-IN" w:bidi="or-IN"/>
                              </w:rPr>
                              <w:drawing>
                                <wp:inline distT="0" distB="0" distL="0" distR="0" wp14:anchorId="73361748" wp14:editId="7D281B17">
                                  <wp:extent cx="340995" cy="349969"/>
                                  <wp:effectExtent l="19050" t="0" r="1905" b="0"/>
                                  <wp:docPr id="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995" cy="3499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7.75pt;margin-top:1.35pt;width:42pt;height:3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">
                <v:textbox>
                  <w:txbxContent>
                    <w:p w:rsidR="00203C6E" w:rsidRDefault="00203C6E" w:rsidP="00203C6E">
                      <w:r w:rsidRPr="005903F4"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73361748" wp14:editId="7D281B17">
                            <wp:extent cx="340995" cy="349969"/>
                            <wp:effectExtent l="19050" t="0" r="1905" b="0"/>
                            <wp:docPr id="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995" cy="3499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03C6E" w:rsidRDefault="00203C6E" w:rsidP="00203C6E">
      <w:pPr>
        <w:pStyle w:val="TableParagraph"/>
        <w:spacing w:before="29" w:line="248" w:lineRule="exact"/>
        <w:ind w:right="89"/>
        <w:rPr>
          <w:rFonts w:asciiTheme="minorHAnsi" w:hAnsiTheme="minorHAnsi" w:cstheme="minorHAnsi"/>
          <w:w w:val="110"/>
          <w:sz w:val="20"/>
        </w:rPr>
      </w:pPr>
      <w:r>
        <w:rPr>
          <w:rFonts w:asciiTheme="minorHAnsi" w:hAnsiTheme="minorHAnsi" w:cs="Kalinga"/>
          <w:w w:val="110"/>
          <w:sz w:val="20"/>
          <w:szCs w:val="20"/>
          <w:cs/>
          <w:lang w:bidi="or-IN"/>
        </w:rPr>
        <w:t xml:space="preserve">                                                                                                                                </w:t>
      </w:r>
    </w:p>
    <w:p w:rsidR="00203C6E" w:rsidRDefault="00203C6E" w:rsidP="00203C6E">
      <w:r>
        <w:rPr>
          <w:rFonts w:ascii="Cambria" w:hAnsi="Cambria" w:cs="Cambria"/>
          <w:noProof/>
          <w:lang w:val="en-IN" w:eastAsia="en-IN"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101601</wp:posOffset>
                </wp:positionV>
                <wp:extent cx="4591050" cy="2266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2B6" w:rsidRPr="00E962B6" w:rsidRDefault="00E962B6" w:rsidP="00E962B6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CORRIGENDUM</w:t>
                            </w:r>
                          </w:p>
                          <w:p w:rsidR="00203C6E" w:rsidRDefault="00E962B6" w:rsidP="00203C6E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In inviting to </w:t>
                            </w:r>
                            <w:r w:rsidR="00203C6E" w:rsidRPr="00E26E1A">
                              <w:rPr>
                                <w:sz w:val="22"/>
                                <w:szCs w:val="22"/>
                              </w:rPr>
                              <w:t>Notice No</w:t>
                            </w:r>
                            <w:r w:rsidR="00203C6E" w:rsidRPr="00E26E1A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 xml:space="preserve">.  </w:t>
                            </w:r>
                            <w:r w:rsidR="00203C6E" w:rsidRPr="00E26E1A">
                              <w:rPr>
                                <w:sz w:val="22"/>
                                <w:szCs w:val="22"/>
                              </w:rPr>
                              <w:t>OUTR</w:t>
                            </w:r>
                            <w:r w:rsidR="00203C6E" w:rsidRPr="00E26E1A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/</w:t>
                            </w:r>
                            <w:r w:rsidR="00353AF1">
                              <w:rPr>
                                <w:sz w:val="22"/>
                                <w:szCs w:val="22"/>
                              </w:rPr>
                              <w:t>Transport</w:t>
                            </w:r>
                            <w:r w:rsidR="000B1DD5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/</w:t>
                            </w:r>
                            <w:r w:rsidR="00636C2F">
                              <w:rPr>
                                <w:sz w:val="22"/>
                                <w:szCs w:val="22"/>
                              </w:rPr>
                              <w:t>2025</w:t>
                            </w:r>
                            <w:r w:rsidR="00636C2F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-</w:t>
                            </w:r>
                            <w:r w:rsidR="00636C2F">
                              <w:rPr>
                                <w:sz w:val="22"/>
                                <w:szCs w:val="22"/>
                              </w:rPr>
                              <w:t>26</w:t>
                            </w:r>
                            <w:r w:rsidR="00636C2F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/</w:t>
                            </w:r>
                            <w:r w:rsidR="00636C2F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AA0D4E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="00203C6E" w:rsidRPr="00E26E1A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 xml:space="preserve">     </w:t>
                            </w:r>
                            <w:r w:rsidR="00A4248B" w:rsidRPr="00E26E1A">
                              <w:rPr>
                                <w:sz w:val="22"/>
                                <w:szCs w:val="22"/>
                              </w:rPr>
                              <w:t>Date</w:t>
                            </w:r>
                            <w:r w:rsidR="00A4248B" w:rsidRPr="00E26E1A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:</w:t>
                            </w:r>
                            <w:r w:rsidR="00203C6E" w:rsidRPr="00E26E1A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 xml:space="preserve">  </w:t>
                            </w:r>
                            <w:r w:rsidR="00B27871"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  <w:r w:rsidR="00B27871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/</w:t>
                            </w:r>
                            <w:r w:rsidR="00B27871">
                              <w:rPr>
                                <w:sz w:val="22"/>
                                <w:szCs w:val="22"/>
                              </w:rPr>
                              <w:t>06</w:t>
                            </w:r>
                            <w:r w:rsidR="00636C2F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/</w:t>
                            </w:r>
                            <w:r w:rsidR="00152701">
                              <w:rPr>
                                <w:sz w:val="22"/>
                                <w:szCs w:val="22"/>
                              </w:rPr>
                              <w:t>2025</w:t>
                            </w:r>
                          </w:p>
                          <w:p w:rsidR="00203C6E" w:rsidRPr="00E962B6" w:rsidRDefault="00203C6E" w:rsidP="00E962B6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E26E1A">
                              <w:rPr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="00CE2746">
                              <w:rPr>
                                <w:sz w:val="22"/>
                                <w:szCs w:val="22"/>
                              </w:rPr>
                              <w:t>providing Light Commercial Vehicle</w:t>
                            </w:r>
                            <w:r w:rsidR="00636C2F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 xml:space="preserve"> </w:t>
                            </w:r>
                            <w:r w:rsidR="00636C2F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(</w:t>
                            </w:r>
                            <w:r w:rsidR="00636C2F">
                              <w:rPr>
                                <w:sz w:val="22"/>
                                <w:szCs w:val="22"/>
                              </w:rPr>
                              <w:t>AC</w:t>
                            </w:r>
                            <w:r w:rsidR="00636C2F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)</w:t>
                            </w:r>
                            <w:r w:rsidR="00CE2746">
                              <w:rPr>
                                <w:sz w:val="22"/>
                                <w:szCs w:val="22"/>
                              </w:rPr>
                              <w:t xml:space="preserve"> on monthly</w:t>
                            </w:r>
                            <w:r w:rsidR="00CE2746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 xml:space="preserve">/ </w:t>
                            </w:r>
                            <w:r w:rsidR="00CE2746">
                              <w:rPr>
                                <w:sz w:val="22"/>
                                <w:szCs w:val="22"/>
                              </w:rPr>
                              <w:t xml:space="preserve">daily basis to </w:t>
                            </w:r>
                            <w:r w:rsidRPr="00E26E1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OUTR, Bhubaneswar</w:t>
                            </w:r>
                            <w:r w:rsidRPr="00E26E1A">
                              <w:rPr>
                                <w:rFonts w:cs="Kalinga"/>
                                <w:b/>
                                <w:bCs/>
                                <w:sz w:val="22"/>
                                <w:szCs w:val="22"/>
                                <w:cs/>
                                <w:lang w:bidi="or-IN"/>
                              </w:rPr>
                              <w:t>”</w:t>
                            </w:r>
                            <w:r w:rsidR="00E962B6">
                              <w:rPr>
                                <w:sz w:val="22"/>
                                <w:szCs w:val="22"/>
                              </w:rPr>
                              <w:t xml:space="preserve"> the l</w:t>
                            </w:r>
                            <w:r w:rsidRPr="00E26E1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ast date and time of submission </w:t>
                            </w:r>
                            <w:r w:rsidR="00BF3E8D" w:rsidRPr="00E26E1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78162F" w:rsidRPr="00E26E1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Bid</w:t>
                            </w:r>
                            <w:r w:rsidR="00E962B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is hereby extended </w:t>
                            </w:r>
                            <w:proofErr w:type="spellStart"/>
                            <w:r w:rsidR="00E962B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upto</w:t>
                            </w:r>
                            <w:proofErr w:type="spellEnd"/>
                            <w:r w:rsidR="0078162F" w:rsidRPr="00E26E1A">
                              <w:rPr>
                                <w:rFonts w:asciiTheme="minorHAnsi" w:hAnsiTheme="minorHAnsi" w:cs="Kalinga" w:hint="cs"/>
                                <w:sz w:val="22"/>
                                <w:szCs w:val="22"/>
                                <w:cs/>
                                <w:lang w:bidi="or-IN"/>
                              </w:rPr>
                              <w:t>:</w:t>
                            </w:r>
                            <w:r w:rsidRPr="00E26E1A">
                              <w:rPr>
                                <w:rFonts w:asciiTheme="minorHAnsi" w:hAnsiTheme="minorHAnsi"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 xml:space="preserve">   </w:t>
                            </w:r>
                            <w:r w:rsidR="00E962B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28</w:t>
                            </w:r>
                            <w:r w:rsidR="00636C2F">
                              <w:rPr>
                                <w:rFonts w:asciiTheme="minorHAnsi" w:hAnsiTheme="minorHAnsi"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-</w:t>
                            </w:r>
                            <w:r w:rsidR="00636C2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07</w:t>
                            </w:r>
                            <w:r w:rsidR="00152701">
                              <w:rPr>
                                <w:rFonts w:asciiTheme="minorHAnsi" w:hAnsiTheme="minorHAnsi"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-</w:t>
                            </w:r>
                            <w:r w:rsidR="0015270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2025</w:t>
                            </w:r>
                            <w:r w:rsidR="0078162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up</w:t>
                            </w:r>
                            <w:r w:rsidR="00CE2746">
                              <w:rPr>
                                <w:rFonts w:asciiTheme="minorHAnsi" w:hAnsiTheme="minorHAnsi"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 xml:space="preserve"> </w:t>
                            </w:r>
                            <w:r w:rsidR="0078162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 03</w:t>
                            </w:r>
                            <w:r w:rsidRPr="00E26E1A">
                              <w:rPr>
                                <w:rFonts w:asciiTheme="minorHAnsi" w:hAnsiTheme="minorHAnsi"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.</w:t>
                            </w:r>
                            <w:r w:rsidRPr="00E26E1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00 p</w:t>
                            </w:r>
                            <w:r w:rsidRPr="00E26E1A">
                              <w:rPr>
                                <w:rFonts w:asciiTheme="minorHAnsi" w:hAnsiTheme="minorHAnsi"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.</w:t>
                            </w:r>
                            <w:r w:rsidRPr="00E26E1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</w:t>
                            </w:r>
                            <w:r w:rsidRPr="00E26E1A">
                              <w:rPr>
                                <w:rFonts w:asciiTheme="minorHAnsi" w:hAnsiTheme="minorHAnsi"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.</w:t>
                            </w:r>
                          </w:p>
                          <w:p w:rsidR="00203C6E" w:rsidRPr="00E26E1A" w:rsidRDefault="00203C6E" w:rsidP="00203C6E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E26E1A">
                              <w:rPr>
                                <w:sz w:val="22"/>
                                <w:szCs w:val="22"/>
                              </w:rPr>
                              <w:t xml:space="preserve">For details </w:t>
                            </w:r>
                            <w:r w:rsidRPr="00E26E1A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:</w:t>
                            </w:r>
                            <w:r w:rsidRPr="00E26E1A">
                              <w:rPr>
                                <w:sz w:val="22"/>
                                <w:szCs w:val="22"/>
                              </w:rPr>
                              <w:t xml:space="preserve"> Please visit </w:t>
                            </w:r>
                            <w:r w:rsidRPr="00E26E1A">
                              <w:rPr>
                                <w:rFonts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 xml:space="preserve">: </w:t>
                            </w:r>
                            <w:r w:rsidR="000B1DD5">
                              <w:fldChar w:fldCharType="begin"/>
                            </w:r>
                            <w:r w:rsidR="000B1DD5">
                              <w:instrText xml:space="preserve"> HYPERLINK </w:instrText>
                            </w:r>
                            <w:r w:rsidR="000B1DD5">
                              <w:rPr>
                                <w:rFonts w:cs="Kalinga"/>
                                <w:cs/>
                                <w:lang w:bidi="or-IN"/>
                              </w:rPr>
                              <w:instrText>"</w:instrText>
                            </w:r>
                            <w:r w:rsidR="000B1DD5">
                              <w:instrText>http</w:instrText>
                            </w:r>
                            <w:r w:rsidR="000B1DD5">
                              <w:rPr>
                                <w:rFonts w:cs="Kalinga"/>
                                <w:cs/>
                                <w:lang w:bidi="or-IN"/>
                              </w:rPr>
                              <w:instrText>://</w:instrText>
                            </w:r>
                            <w:r w:rsidR="000B1DD5">
                              <w:instrText>www</w:instrText>
                            </w:r>
                            <w:r w:rsidR="000B1DD5">
                              <w:rPr>
                                <w:rFonts w:cs="Kalinga"/>
                                <w:cs/>
                                <w:lang w:bidi="or-IN"/>
                              </w:rPr>
                              <w:instrText>.</w:instrText>
                            </w:r>
                            <w:r w:rsidR="000B1DD5">
                              <w:instrText>outr</w:instrText>
                            </w:r>
                            <w:r w:rsidR="000B1DD5">
                              <w:rPr>
                                <w:rFonts w:cs="Kalinga"/>
                                <w:cs/>
                                <w:lang w:bidi="or-IN"/>
                              </w:rPr>
                              <w:instrText>.</w:instrText>
                            </w:r>
                            <w:r w:rsidR="000B1DD5">
                              <w:instrText>ac</w:instrText>
                            </w:r>
                            <w:r w:rsidR="000B1DD5">
                              <w:rPr>
                                <w:rFonts w:cs="Kalinga"/>
                                <w:cs/>
                                <w:lang w:bidi="or-IN"/>
                              </w:rPr>
                              <w:instrText>.</w:instrText>
                            </w:r>
                            <w:r w:rsidR="000B1DD5">
                              <w:instrText>in</w:instrText>
                            </w:r>
                            <w:r w:rsidR="000B1DD5">
                              <w:rPr>
                                <w:rFonts w:cs="Kalinga"/>
                                <w:cs/>
                                <w:lang w:bidi="or-IN"/>
                              </w:rPr>
                              <w:instrText xml:space="preserve">" </w:instrText>
                            </w:r>
                            <w:r w:rsidR="000B1DD5">
                              <w:fldChar w:fldCharType="separate"/>
                            </w:r>
                            <w:r w:rsidR="0078162F" w:rsidRPr="00935BFC">
                              <w:rPr>
                                <w:rStyle w:val="Hyperlink"/>
                                <w:rFonts w:eastAsia="Arial"/>
                                <w:sz w:val="22"/>
                                <w:szCs w:val="22"/>
                              </w:rPr>
                              <w:t>http</w:t>
                            </w:r>
                            <w:r w:rsidR="0078162F" w:rsidRPr="00935BFC">
                              <w:rPr>
                                <w:rStyle w:val="Hyperlink"/>
                                <w:rFonts w:eastAsia="Arial"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://</w:t>
                            </w:r>
                            <w:r w:rsidR="0078162F" w:rsidRPr="00935BFC">
                              <w:rPr>
                                <w:rStyle w:val="Hyperlink"/>
                                <w:rFonts w:eastAsia="Arial"/>
                                <w:sz w:val="22"/>
                                <w:szCs w:val="22"/>
                              </w:rPr>
                              <w:t>www</w:t>
                            </w:r>
                            <w:r w:rsidR="0078162F" w:rsidRPr="00935BFC">
                              <w:rPr>
                                <w:rStyle w:val="Hyperlink"/>
                                <w:rFonts w:eastAsia="Arial"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.</w:t>
                            </w:r>
                            <w:proofErr w:type="spellStart"/>
                            <w:r w:rsidR="0078162F" w:rsidRPr="00935BFC">
                              <w:rPr>
                                <w:rStyle w:val="Hyperlink"/>
                                <w:rFonts w:eastAsia="Arial"/>
                                <w:sz w:val="22"/>
                                <w:szCs w:val="22"/>
                              </w:rPr>
                              <w:t>outr</w:t>
                            </w:r>
                            <w:proofErr w:type="spellEnd"/>
                            <w:r w:rsidR="0078162F" w:rsidRPr="00935BFC">
                              <w:rPr>
                                <w:rStyle w:val="Hyperlink"/>
                                <w:rFonts w:eastAsia="Arial"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.</w:t>
                            </w:r>
                            <w:r w:rsidR="0078162F" w:rsidRPr="00935BFC">
                              <w:rPr>
                                <w:rStyle w:val="Hyperlink"/>
                                <w:rFonts w:eastAsia="Arial"/>
                                <w:sz w:val="22"/>
                                <w:szCs w:val="22"/>
                              </w:rPr>
                              <w:t>ac</w:t>
                            </w:r>
                            <w:r w:rsidR="0078162F" w:rsidRPr="00935BFC">
                              <w:rPr>
                                <w:rStyle w:val="Hyperlink"/>
                                <w:rFonts w:eastAsia="Arial"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>.</w:t>
                            </w:r>
                            <w:r w:rsidR="0078162F" w:rsidRPr="00935BFC">
                              <w:rPr>
                                <w:rStyle w:val="Hyperlink"/>
                                <w:rFonts w:eastAsia="Arial"/>
                                <w:sz w:val="22"/>
                                <w:szCs w:val="22"/>
                              </w:rPr>
                              <w:t>in</w:t>
                            </w:r>
                            <w:r w:rsidR="000B1DD5">
                              <w:rPr>
                                <w:rStyle w:val="Hyperlink"/>
                                <w:rFonts w:eastAsia="Arial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:rsidR="00203C6E" w:rsidRPr="000F4969" w:rsidRDefault="00203C6E" w:rsidP="00203C6E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E26E1A">
                              <w:rPr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="0078162F">
                              <w:rPr>
                                <w:sz w:val="22"/>
                                <w:szCs w:val="22"/>
                              </w:rPr>
                              <w:t>any</w:t>
                            </w:r>
                            <w:r w:rsidRPr="00E26E1A">
                              <w:rPr>
                                <w:sz w:val="22"/>
                                <w:szCs w:val="22"/>
                              </w:rPr>
                              <w:t xml:space="preserve"> query please </w:t>
                            </w:r>
                            <w:r w:rsidR="00A4248B" w:rsidRPr="00E26E1A">
                              <w:rPr>
                                <w:sz w:val="22"/>
                                <w:szCs w:val="22"/>
                              </w:rPr>
                              <w:t>contact</w:t>
                            </w:r>
                            <w:r w:rsidR="00A4248B" w:rsidRPr="00A54E2F">
                              <w:rPr>
                                <w:rFonts w:cs="Kalinga" w:hint="cs"/>
                                <w:sz w:val="20"/>
                                <w:szCs w:val="20"/>
                                <w:cs/>
                                <w:lang w:bidi="or-IN"/>
                              </w:rPr>
                              <w:t>:</w:t>
                            </w:r>
                            <w:r w:rsidRPr="00A54E2F">
                              <w:rPr>
                                <w:rFonts w:cs="Kalinga"/>
                                <w:sz w:val="20"/>
                                <w:szCs w:val="20"/>
                                <w:cs/>
                                <w:lang w:bidi="or-IN"/>
                              </w:rPr>
                              <w:t xml:space="preserve">  </w:t>
                            </w:r>
                            <w:r w:rsidR="00A4248B">
                              <w:t>Prof</w:t>
                            </w:r>
                            <w:r w:rsidR="00A4248B">
                              <w:rPr>
                                <w:rFonts w:cs="Kalinga"/>
                                <w:cs/>
                                <w:lang w:bidi="or-IN"/>
                              </w:rPr>
                              <w:t xml:space="preserve">. </w:t>
                            </w:r>
                            <w:proofErr w:type="spellStart"/>
                            <w:r w:rsidR="00AA0D4E">
                              <w:t>Bishnu</w:t>
                            </w:r>
                            <w:proofErr w:type="spellEnd"/>
                            <w:r w:rsidR="00AA0D4E">
                              <w:t xml:space="preserve"> </w:t>
                            </w:r>
                            <w:r w:rsidR="00B27871">
                              <w:t>Narayan</w:t>
                            </w:r>
                            <w:r w:rsidR="00AA0D4E">
                              <w:t xml:space="preserve"> </w:t>
                            </w:r>
                            <w:proofErr w:type="spellStart"/>
                            <w:r w:rsidR="00AA0D4E">
                              <w:t>Mohapatra</w:t>
                            </w:r>
                            <w:proofErr w:type="spellEnd"/>
                            <w:r w:rsidRPr="000F4969">
                              <w:rPr>
                                <w:rFonts w:cs="Kalinga"/>
                                <w:sz w:val="20"/>
                                <w:szCs w:val="20"/>
                                <w:cs/>
                                <w:lang w:bidi="or-IN"/>
                              </w:rPr>
                              <w:t xml:space="preserve"> </w:t>
                            </w:r>
                          </w:p>
                          <w:p w:rsidR="00203C6E" w:rsidRPr="00E74BEB" w:rsidRDefault="00203C6E" w:rsidP="00203C6E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B75D6">
                              <w:t xml:space="preserve"> Phone No</w:t>
                            </w:r>
                            <w:r w:rsidRPr="009B75D6">
                              <w:rPr>
                                <w:rFonts w:cs="Kalinga"/>
                                <w:cs/>
                                <w:lang w:bidi="or-IN"/>
                              </w:rPr>
                              <w:t xml:space="preserve">- </w:t>
                            </w:r>
                            <w:r w:rsidR="00B27871">
                              <w:t>7735430820</w:t>
                            </w:r>
                            <w:r>
                              <w:t xml:space="preserve">,  </w:t>
                            </w:r>
                            <w:r w:rsidRPr="009B75D6">
                              <w:t>Email</w:t>
                            </w:r>
                            <w:r w:rsidRPr="009B75D6">
                              <w:rPr>
                                <w:rFonts w:cs="Kalinga"/>
                                <w:cs/>
                                <w:lang w:bidi="or-IN"/>
                              </w:rPr>
                              <w:t xml:space="preserve">:- </w:t>
                            </w:r>
                            <w:r w:rsidR="000B1DD5">
                              <w:fldChar w:fldCharType="begin"/>
                            </w:r>
                            <w:r w:rsidR="000B1DD5">
                              <w:instrText xml:space="preserve"> HYPERLINK </w:instrText>
                            </w:r>
                            <w:r w:rsidR="000B1DD5">
                              <w:rPr>
                                <w:rFonts w:cs="Kalinga"/>
                                <w:cs/>
                                <w:lang w:bidi="or-IN"/>
                              </w:rPr>
                              <w:instrText>"</w:instrText>
                            </w:r>
                            <w:r w:rsidR="000B1DD5">
                              <w:instrText>mailto</w:instrText>
                            </w:r>
                            <w:r w:rsidR="000B1DD5">
                              <w:rPr>
                                <w:rFonts w:cs="Kalinga"/>
                                <w:cs/>
                                <w:lang w:bidi="or-IN"/>
                              </w:rPr>
                              <w:instrText>:</w:instrText>
                            </w:r>
                            <w:r w:rsidR="000B1DD5">
                              <w:instrText>hosels@outr</w:instrText>
                            </w:r>
                            <w:r w:rsidR="000B1DD5">
                              <w:rPr>
                                <w:rFonts w:cs="Kalinga"/>
                                <w:cs/>
                                <w:lang w:bidi="or-IN"/>
                              </w:rPr>
                              <w:instrText>.</w:instrText>
                            </w:r>
                            <w:r w:rsidR="000B1DD5">
                              <w:instrText>ac</w:instrText>
                            </w:r>
                            <w:r w:rsidR="000B1DD5">
                              <w:rPr>
                                <w:rFonts w:cs="Kalinga"/>
                                <w:cs/>
                                <w:lang w:bidi="or-IN"/>
                              </w:rPr>
                              <w:instrText>.</w:instrText>
                            </w:r>
                            <w:r w:rsidR="000B1DD5">
                              <w:instrText>in</w:instrText>
                            </w:r>
                            <w:r w:rsidR="000B1DD5">
                              <w:rPr>
                                <w:rFonts w:cs="Kalinga"/>
                                <w:cs/>
                                <w:lang w:bidi="or-IN"/>
                              </w:rPr>
                              <w:instrText xml:space="preserve">" </w:instrText>
                            </w:r>
                            <w:r w:rsidR="000B1DD5">
                              <w:fldChar w:fldCharType="end"/>
                            </w:r>
                            <w:r w:rsidRPr="009B75D6">
                              <w:rPr>
                                <w:rFonts w:cs="Kalinga"/>
                                <w:cs/>
                                <w:lang w:bidi="or-IN"/>
                              </w:rPr>
                              <w:t xml:space="preserve"> </w:t>
                            </w:r>
                            <w:proofErr w:type="spellStart"/>
                            <w:r w:rsidR="00B27871">
                              <w:t>bnm</w:t>
                            </w:r>
                            <w:r w:rsidR="000F4969">
                              <w:t>@outr</w:t>
                            </w:r>
                            <w:proofErr w:type="spellEnd"/>
                            <w:r w:rsidR="000F4969">
                              <w:rPr>
                                <w:rFonts w:cs="Kalinga"/>
                                <w:cs/>
                                <w:lang w:bidi="or-IN"/>
                              </w:rPr>
                              <w:t>.</w:t>
                            </w:r>
                            <w:r w:rsidR="000F4969">
                              <w:t>ac</w:t>
                            </w:r>
                            <w:r w:rsidR="000F4969">
                              <w:rPr>
                                <w:rFonts w:cs="Kalinga"/>
                                <w:cs/>
                                <w:lang w:bidi="or-IN"/>
                              </w:rPr>
                              <w:t>.</w:t>
                            </w:r>
                            <w:r w:rsidR="000F4969">
                              <w:t>in</w:t>
                            </w:r>
                            <w:r w:rsidRPr="00E74BEB">
                              <w:rPr>
                                <w:rFonts w:asciiTheme="minorHAnsi" w:hAnsiTheme="minorHAnsi" w:cs="Kalinga"/>
                                <w:sz w:val="22"/>
                                <w:szCs w:val="22"/>
                                <w:cs/>
                                <w:lang w:bidi="or-IN"/>
                              </w:rPr>
                              <w:t xml:space="preserve">    </w:t>
                            </w:r>
                            <w:r w:rsidRPr="00E74B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A4248B" w:rsidRDefault="00A4248B" w:rsidP="00203C6E">
                            <w:pPr>
                              <w:pStyle w:val="NoSpacing"/>
                              <w:ind w:left="3600" w:firstLine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Kalinga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 xml:space="preserve">                     </w:t>
                            </w:r>
                          </w:p>
                          <w:p w:rsidR="00A4248B" w:rsidRDefault="00A4248B" w:rsidP="00203C6E">
                            <w:pPr>
                              <w:pStyle w:val="NoSpacing"/>
                              <w:ind w:left="3600" w:firstLine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03C6E" w:rsidRPr="00643405" w:rsidRDefault="00A4248B" w:rsidP="00203C6E">
                            <w:pPr>
                              <w:pStyle w:val="NoSpacing"/>
                              <w:ind w:left="3600" w:firstLine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Kalinga"/>
                                <w:b/>
                                <w:bCs/>
                                <w:sz w:val="18"/>
                                <w:szCs w:val="18"/>
                                <w:cs/>
                                <w:lang w:bidi="or-IN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03C6E" w:rsidRPr="00643405">
                              <w:rPr>
                                <w:b/>
                                <w:sz w:val="18"/>
                                <w:szCs w:val="18"/>
                              </w:rPr>
                              <w:t>REGISTRAR</w:t>
                            </w:r>
                          </w:p>
                          <w:p w:rsidR="00203C6E" w:rsidRDefault="00203C6E" w:rsidP="00203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57.75pt;margin-top:8pt;width:361.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">
                <v:textbox>
                  <w:txbxContent>
                    <w:p w:rsidR="00E962B6" w:rsidRPr="00E962B6" w:rsidRDefault="00E962B6" w:rsidP="00E962B6">
                      <w:pPr>
                        <w:pStyle w:val="NoSpacing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CORRIGENDUM</w:t>
                      </w:r>
                    </w:p>
                    <w:p w:rsidR="00203C6E" w:rsidRDefault="00E962B6" w:rsidP="00203C6E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In inviting to </w:t>
                      </w:r>
                      <w:r w:rsidR="00203C6E" w:rsidRPr="00E26E1A">
                        <w:rPr>
                          <w:sz w:val="22"/>
                          <w:szCs w:val="22"/>
                        </w:rPr>
                        <w:t>Notice No</w:t>
                      </w:r>
                      <w:r w:rsidR="00203C6E" w:rsidRPr="00E26E1A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 xml:space="preserve">.  </w:t>
                      </w:r>
                      <w:r w:rsidR="00203C6E" w:rsidRPr="00E26E1A">
                        <w:rPr>
                          <w:sz w:val="22"/>
                          <w:szCs w:val="22"/>
                        </w:rPr>
                        <w:t>OUTR</w:t>
                      </w:r>
                      <w:r w:rsidR="00203C6E" w:rsidRPr="00E26E1A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>/</w:t>
                      </w:r>
                      <w:r w:rsidR="00353AF1">
                        <w:rPr>
                          <w:sz w:val="22"/>
                          <w:szCs w:val="22"/>
                        </w:rPr>
                        <w:t>Transport</w:t>
                      </w:r>
                      <w:r w:rsidR="000B1DD5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>/</w:t>
                      </w:r>
                      <w:r w:rsidR="00636C2F">
                        <w:rPr>
                          <w:sz w:val="22"/>
                          <w:szCs w:val="22"/>
                        </w:rPr>
                        <w:t>2025</w:t>
                      </w:r>
                      <w:r w:rsidR="00636C2F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>-</w:t>
                      </w:r>
                      <w:r w:rsidR="00636C2F">
                        <w:rPr>
                          <w:sz w:val="22"/>
                          <w:szCs w:val="22"/>
                        </w:rPr>
                        <w:t>26</w:t>
                      </w:r>
                      <w:r w:rsidR="00636C2F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>/</w:t>
                      </w:r>
                      <w:r w:rsidR="00636C2F">
                        <w:rPr>
                          <w:sz w:val="22"/>
                          <w:szCs w:val="22"/>
                        </w:rPr>
                        <w:t>0</w:t>
                      </w:r>
                      <w:r w:rsidR="00AA0D4E">
                        <w:rPr>
                          <w:sz w:val="22"/>
                          <w:szCs w:val="22"/>
                        </w:rPr>
                        <w:t>8</w:t>
                      </w:r>
                      <w:r w:rsidR="00203C6E" w:rsidRPr="00E26E1A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 xml:space="preserve">     </w:t>
                      </w:r>
                      <w:r w:rsidR="00A4248B" w:rsidRPr="00E26E1A">
                        <w:rPr>
                          <w:sz w:val="22"/>
                          <w:szCs w:val="22"/>
                        </w:rPr>
                        <w:t>Date</w:t>
                      </w:r>
                      <w:r w:rsidR="00A4248B" w:rsidRPr="00E26E1A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>:</w:t>
                      </w:r>
                      <w:r w:rsidR="00203C6E" w:rsidRPr="00E26E1A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 xml:space="preserve">  </w:t>
                      </w:r>
                      <w:r w:rsidR="00B27871">
                        <w:rPr>
                          <w:sz w:val="22"/>
                          <w:szCs w:val="22"/>
                        </w:rPr>
                        <w:t>12</w:t>
                      </w:r>
                      <w:r w:rsidR="00B27871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>/</w:t>
                      </w:r>
                      <w:r w:rsidR="00B27871">
                        <w:rPr>
                          <w:sz w:val="22"/>
                          <w:szCs w:val="22"/>
                        </w:rPr>
                        <w:t>06</w:t>
                      </w:r>
                      <w:r w:rsidR="00636C2F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>/</w:t>
                      </w:r>
                      <w:r w:rsidR="00152701">
                        <w:rPr>
                          <w:sz w:val="22"/>
                          <w:szCs w:val="22"/>
                        </w:rPr>
                        <w:t>2025</w:t>
                      </w:r>
                    </w:p>
                    <w:p w:rsidR="00203C6E" w:rsidRPr="00E962B6" w:rsidRDefault="00203C6E" w:rsidP="00E962B6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  <w:r w:rsidRPr="00E26E1A">
                        <w:rPr>
                          <w:sz w:val="22"/>
                          <w:szCs w:val="22"/>
                        </w:rPr>
                        <w:t xml:space="preserve">for </w:t>
                      </w:r>
                      <w:r w:rsidR="00CE2746">
                        <w:rPr>
                          <w:sz w:val="22"/>
                          <w:szCs w:val="22"/>
                        </w:rPr>
                        <w:t>providing Light Commercial Vehicle</w:t>
                      </w:r>
                      <w:r w:rsidR="00636C2F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 xml:space="preserve"> </w:t>
                      </w:r>
                      <w:r w:rsidR="00636C2F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>(</w:t>
                      </w:r>
                      <w:r w:rsidR="00636C2F">
                        <w:rPr>
                          <w:sz w:val="22"/>
                          <w:szCs w:val="22"/>
                        </w:rPr>
                        <w:t>AC</w:t>
                      </w:r>
                      <w:r w:rsidR="00636C2F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>)</w:t>
                      </w:r>
                      <w:r w:rsidR="00CE2746">
                        <w:rPr>
                          <w:sz w:val="22"/>
                          <w:szCs w:val="22"/>
                        </w:rPr>
                        <w:t xml:space="preserve"> on monthly</w:t>
                      </w:r>
                      <w:r w:rsidR="00CE2746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 xml:space="preserve">/ </w:t>
                      </w:r>
                      <w:r w:rsidR="00CE2746">
                        <w:rPr>
                          <w:sz w:val="22"/>
                          <w:szCs w:val="22"/>
                        </w:rPr>
                        <w:t xml:space="preserve">daily basis to </w:t>
                      </w:r>
                      <w:r w:rsidRPr="00E26E1A">
                        <w:rPr>
                          <w:b/>
                          <w:bCs/>
                          <w:sz w:val="22"/>
                          <w:szCs w:val="22"/>
                        </w:rPr>
                        <w:t>OUTR, Bhubaneswar</w:t>
                      </w:r>
                      <w:r w:rsidRPr="00E26E1A">
                        <w:rPr>
                          <w:rFonts w:cs="Kalinga"/>
                          <w:b/>
                          <w:bCs/>
                          <w:sz w:val="22"/>
                          <w:szCs w:val="22"/>
                          <w:cs/>
                          <w:lang w:bidi="or-IN"/>
                        </w:rPr>
                        <w:t>”</w:t>
                      </w:r>
                      <w:r w:rsidR="00E962B6">
                        <w:rPr>
                          <w:sz w:val="22"/>
                          <w:szCs w:val="22"/>
                        </w:rPr>
                        <w:t xml:space="preserve"> the l</w:t>
                      </w:r>
                      <w:r w:rsidRPr="00E26E1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ast date and time of submission </w:t>
                      </w:r>
                      <w:r w:rsidR="00BF3E8D" w:rsidRPr="00E26E1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of </w:t>
                      </w:r>
                      <w:r w:rsidR="0078162F" w:rsidRPr="00E26E1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Bid</w:t>
                      </w:r>
                      <w:r w:rsidR="00E962B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is hereby extended </w:t>
                      </w:r>
                      <w:proofErr w:type="spellStart"/>
                      <w:r w:rsidR="00E962B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upto</w:t>
                      </w:r>
                      <w:proofErr w:type="spellEnd"/>
                      <w:r w:rsidR="0078162F" w:rsidRPr="00E26E1A">
                        <w:rPr>
                          <w:rFonts w:asciiTheme="minorHAnsi" w:hAnsiTheme="minorHAnsi" w:cs="Kalinga" w:hint="cs"/>
                          <w:sz w:val="22"/>
                          <w:szCs w:val="22"/>
                          <w:cs/>
                          <w:lang w:bidi="or-IN"/>
                        </w:rPr>
                        <w:t>:</w:t>
                      </w:r>
                      <w:r w:rsidRPr="00E26E1A">
                        <w:rPr>
                          <w:rFonts w:asciiTheme="minorHAnsi" w:hAnsiTheme="minorHAnsi" w:cs="Kalinga"/>
                          <w:sz w:val="22"/>
                          <w:szCs w:val="22"/>
                          <w:cs/>
                          <w:lang w:bidi="or-IN"/>
                        </w:rPr>
                        <w:t xml:space="preserve">   </w:t>
                      </w:r>
                      <w:r w:rsidR="00E962B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28</w:t>
                      </w:r>
                      <w:r w:rsidR="00636C2F">
                        <w:rPr>
                          <w:rFonts w:asciiTheme="minorHAnsi" w:hAnsiTheme="minorHAnsi" w:cs="Kalinga"/>
                          <w:sz w:val="22"/>
                          <w:szCs w:val="22"/>
                          <w:cs/>
                          <w:lang w:bidi="or-IN"/>
                        </w:rPr>
                        <w:t>-</w:t>
                      </w:r>
                      <w:r w:rsidR="00636C2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07</w:t>
                      </w:r>
                      <w:r w:rsidR="00152701">
                        <w:rPr>
                          <w:rFonts w:asciiTheme="minorHAnsi" w:hAnsiTheme="minorHAnsi" w:cs="Kalinga"/>
                          <w:sz w:val="22"/>
                          <w:szCs w:val="22"/>
                          <w:cs/>
                          <w:lang w:bidi="or-IN"/>
                        </w:rPr>
                        <w:t>-</w:t>
                      </w:r>
                      <w:r w:rsidR="0015270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2025</w:t>
                      </w:r>
                      <w:r w:rsidR="0078162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up</w:t>
                      </w:r>
                      <w:r w:rsidR="00CE2746">
                        <w:rPr>
                          <w:rFonts w:asciiTheme="minorHAnsi" w:hAnsiTheme="minorHAnsi" w:cs="Kalinga"/>
                          <w:sz w:val="22"/>
                          <w:szCs w:val="22"/>
                          <w:cs/>
                          <w:lang w:bidi="or-IN"/>
                        </w:rPr>
                        <w:t xml:space="preserve"> </w:t>
                      </w:r>
                      <w:r w:rsidR="0078162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to 03</w:t>
                      </w:r>
                      <w:r w:rsidRPr="00E26E1A">
                        <w:rPr>
                          <w:rFonts w:asciiTheme="minorHAnsi" w:hAnsiTheme="minorHAnsi" w:cs="Kalinga"/>
                          <w:sz w:val="22"/>
                          <w:szCs w:val="22"/>
                          <w:cs/>
                          <w:lang w:bidi="or-IN"/>
                        </w:rPr>
                        <w:t>.</w:t>
                      </w:r>
                      <w:r w:rsidRPr="00E26E1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00 p</w:t>
                      </w:r>
                      <w:r w:rsidRPr="00E26E1A">
                        <w:rPr>
                          <w:rFonts w:asciiTheme="minorHAnsi" w:hAnsiTheme="minorHAnsi" w:cs="Kalinga"/>
                          <w:sz w:val="22"/>
                          <w:szCs w:val="22"/>
                          <w:cs/>
                          <w:lang w:bidi="or-IN"/>
                        </w:rPr>
                        <w:t>.</w:t>
                      </w:r>
                      <w:r w:rsidRPr="00E26E1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</w:t>
                      </w:r>
                      <w:r w:rsidRPr="00E26E1A">
                        <w:rPr>
                          <w:rFonts w:asciiTheme="minorHAnsi" w:hAnsiTheme="minorHAnsi" w:cs="Kalinga"/>
                          <w:sz w:val="22"/>
                          <w:szCs w:val="22"/>
                          <w:cs/>
                          <w:lang w:bidi="or-IN"/>
                        </w:rPr>
                        <w:t>.</w:t>
                      </w:r>
                    </w:p>
                    <w:p w:rsidR="00203C6E" w:rsidRPr="00E26E1A" w:rsidRDefault="00203C6E" w:rsidP="00203C6E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E26E1A">
                        <w:rPr>
                          <w:sz w:val="22"/>
                          <w:szCs w:val="22"/>
                        </w:rPr>
                        <w:t xml:space="preserve">For details </w:t>
                      </w:r>
                      <w:r w:rsidRPr="00E26E1A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>:</w:t>
                      </w:r>
                      <w:r w:rsidRPr="00E26E1A">
                        <w:rPr>
                          <w:sz w:val="22"/>
                          <w:szCs w:val="22"/>
                        </w:rPr>
                        <w:t xml:space="preserve"> Please visit </w:t>
                      </w:r>
                      <w:r w:rsidRPr="00E26E1A">
                        <w:rPr>
                          <w:rFonts w:cs="Kalinga"/>
                          <w:sz w:val="22"/>
                          <w:szCs w:val="22"/>
                          <w:cs/>
                          <w:lang w:bidi="or-IN"/>
                        </w:rPr>
                        <w:t xml:space="preserve">: </w:t>
                      </w:r>
                      <w:r w:rsidR="000B1DD5">
                        <w:fldChar w:fldCharType="begin"/>
                      </w:r>
                      <w:r w:rsidR="000B1DD5">
                        <w:instrText xml:space="preserve"> HYPERLINK </w:instrText>
                      </w:r>
                      <w:r w:rsidR="000B1DD5">
                        <w:rPr>
                          <w:rFonts w:cs="Kalinga"/>
                          <w:cs/>
                          <w:lang w:bidi="or-IN"/>
                        </w:rPr>
                        <w:instrText>"</w:instrText>
                      </w:r>
                      <w:r w:rsidR="000B1DD5">
                        <w:instrText>http</w:instrText>
                      </w:r>
                      <w:r w:rsidR="000B1DD5">
                        <w:rPr>
                          <w:rFonts w:cs="Kalinga"/>
                          <w:cs/>
                          <w:lang w:bidi="or-IN"/>
                        </w:rPr>
                        <w:instrText>://</w:instrText>
                      </w:r>
                      <w:r w:rsidR="000B1DD5">
                        <w:instrText>www</w:instrText>
                      </w:r>
                      <w:r w:rsidR="000B1DD5">
                        <w:rPr>
                          <w:rFonts w:cs="Kalinga"/>
                          <w:cs/>
                          <w:lang w:bidi="or-IN"/>
                        </w:rPr>
                        <w:instrText>.</w:instrText>
                      </w:r>
                      <w:r w:rsidR="000B1DD5">
                        <w:instrText>outr</w:instrText>
                      </w:r>
                      <w:r w:rsidR="000B1DD5">
                        <w:rPr>
                          <w:rFonts w:cs="Kalinga"/>
                          <w:cs/>
                          <w:lang w:bidi="or-IN"/>
                        </w:rPr>
                        <w:instrText>.</w:instrText>
                      </w:r>
                      <w:r w:rsidR="000B1DD5">
                        <w:instrText>ac</w:instrText>
                      </w:r>
                      <w:r w:rsidR="000B1DD5">
                        <w:rPr>
                          <w:rFonts w:cs="Kalinga"/>
                          <w:cs/>
                          <w:lang w:bidi="or-IN"/>
                        </w:rPr>
                        <w:instrText>.</w:instrText>
                      </w:r>
                      <w:r w:rsidR="000B1DD5">
                        <w:instrText>in</w:instrText>
                      </w:r>
                      <w:r w:rsidR="000B1DD5">
                        <w:rPr>
                          <w:rFonts w:cs="Kalinga"/>
                          <w:cs/>
                          <w:lang w:bidi="or-IN"/>
                        </w:rPr>
                        <w:instrText xml:space="preserve">" </w:instrText>
                      </w:r>
                      <w:r w:rsidR="000B1DD5">
                        <w:fldChar w:fldCharType="separate"/>
                      </w:r>
                      <w:r w:rsidR="0078162F" w:rsidRPr="00935BFC">
                        <w:rPr>
                          <w:rStyle w:val="Hyperlink"/>
                          <w:rFonts w:eastAsia="Arial"/>
                          <w:sz w:val="22"/>
                          <w:szCs w:val="22"/>
                        </w:rPr>
                        <w:t>http</w:t>
                      </w:r>
                      <w:r w:rsidR="0078162F" w:rsidRPr="00935BFC">
                        <w:rPr>
                          <w:rStyle w:val="Hyperlink"/>
                          <w:rFonts w:eastAsia="Arial" w:cs="Kalinga"/>
                          <w:sz w:val="22"/>
                          <w:szCs w:val="22"/>
                          <w:cs/>
                          <w:lang w:bidi="or-IN"/>
                        </w:rPr>
                        <w:t>://</w:t>
                      </w:r>
                      <w:r w:rsidR="0078162F" w:rsidRPr="00935BFC">
                        <w:rPr>
                          <w:rStyle w:val="Hyperlink"/>
                          <w:rFonts w:eastAsia="Arial"/>
                          <w:sz w:val="22"/>
                          <w:szCs w:val="22"/>
                        </w:rPr>
                        <w:t>www</w:t>
                      </w:r>
                      <w:r w:rsidR="0078162F" w:rsidRPr="00935BFC">
                        <w:rPr>
                          <w:rStyle w:val="Hyperlink"/>
                          <w:rFonts w:eastAsia="Arial" w:cs="Kalinga"/>
                          <w:sz w:val="22"/>
                          <w:szCs w:val="22"/>
                          <w:cs/>
                          <w:lang w:bidi="or-IN"/>
                        </w:rPr>
                        <w:t>.</w:t>
                      </w:r>
                      <w:proofErr w:type="spellStart"/>
                      <w:r w:rsidR="0078162F" w:rsidRPr="00935BFC">
                        <w:rPr>
                          <w:rStyle w:val="Hyperlink"/>
                          <w:rFonts w:eastAsia="Arial"/>
                          <w:sz w:val="22"/>
                          <w:szCs w:val="22"/>
                        </w:rPr>
                        <w:t>outr</w:t>
                      </w:r>
                      <w:proofErr w:type="spellEnd"/>
                      <w:r w:rsidR="0078162F" w:rsidRPr="00935BFC">
                        <w:rPr>
                          <w:rStyle w:val="Hyperlink"/>
                          <w:rFonts w:eastAsia="Arial" w:cs="Kalinga"/>
                          <w:sz w:val="22"/>
                          <w:szCs w:val="22"/>
                          <w:cs/>
                          <w:lang w:bidi="or-IN"/>
                        </w:rPr>
                        <w:t>.</w:t>
                      </w:r>
                      <w:r w:rsidR="0078162F" w:rsidRPr="00935BFC">
                        <w:rPr>
                          <w:rStyle w:val="Hyperlink"/>
                          <w:rFonts w:eastAsia="Arial"/>
                          <w:sz w:val="22"/>
                          <w:szCs w:val="22"/>
                        </w:rPr>
                        <w:t>ac</w:t>
                      </w:r>
                      <w:r w:rsidR="0078162F" w:rsidRPr="00935BFC">
                        <w:rPr>
                          <w:rStyle w:val="Hyperlink"/>
                          <w:rFonts w:eastAsia="Arial" w:cs="Kalinga"/>
                          <w:sz w:val="22"/>
                          <w:szCs w:val="22"/>
                          <w:cs/>
                          <w:lang w:bidi="or-IN"/>
                        </w:rPr>
                        <w:t>.</w:t>
                      </w:r>
                      <w:r w:rsidR="0078162F" w:rsidRPr="00935BFC">
                        <w:rPr>
                          <w:rStyle w:val="Hyperlink"/>
                          <w:rFonts w:eastAsia="Arial"/>
                          <w:sz w:val="22"/>
                          <w:szCs w:val="22"/>
                        </w:rPr>
                        <w:t>in</w:t>
                      </w:r>
                      <w:r w:rsidR="000B1DD5">
                        <w:rPr>
                          <w:rStyle w:val="Hyperlink"/>
                          <w:rFonts w:eastAsia="Arial"/>
                          <w:sz w:val="22"/>
                          <w:szCs w:val="22"/>
                        </w:rPr>
                        <w:fldChar w:fldCharType="end"/>
                      </w:r>
                    </w:p>
                    <w:p w:rsidR="00203C6E" w:rsidRPr="000F4969" w:rsidRDefault="00203C6E" w:rsidP="00203C6E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E26E1A">
                        <w:rPr>
                          <w:sz w:val="22"/>
                          <w:szCs w:val="22"/>
                        </w:rPr>
                        <w:t xml:space="preserve">For </w:t>
                      </w:r>
                      <w:r w:rsidR="0078162F">
                        <w:rPr>
                          <w:sz w:val="22"/>
                          <w:szCs w:val="22"/>
                        </w:rPr>
                        <w:t>any</w:t>
                      </w:r>
                      <w:r w:rsidRPr="00E26E1A">
                        <w:rPr>
                          <w:sz w:val="22"/>
                          <w:szCs w:val="22"/>
                        </w:rPr>
                        <w:t xml:space="preserve"> query please </w:t>
                      </w:r>
                      <w:r w:rsidR="00A4248B" w:rsidRPr="00E26E1A">
                        <w:rPr>
                          <w:sz w:val="22"/>
                          <w:szCs w:val="22"/>
                        </w:rPr>
                        <w:t>contact</w:t>
                      </w:r>
                      <w:r w:rsidR="00A4248B" w:rsidRPr="00A54E2F">
                        <w:rPr>
                          <w:rFonts w:cs="Kalinga" w:hint="cs"/>
                          <w:sz w:val="20"/>
                          <w:szCs w:val="20"/>
                          <w:cs/>
                          <w:lang w:bidi="or-IN"/>
                        </w:rPr>
                        <w:t>:</w:t>
                      </w:r>
                      <w:r w:rsidRPr="00A54E2F">
                        <w:rPr>
                          <w:rFonts w:cs="Kalinga"/>
                          <w:sz w:val="20"/>
                          <w:szCs w:val="20"/>
                          <w:cs/>
                          <w:lang w:bidi="or-IN"/>
                        </w:rPr>
                        <w:t xml:space="preserve">  </w:t>
                      </w:r>
                      <w:r w:rsidR="00A4248B">
                        <w:t>Prof</w:t>
                      </w:r>
                      <w:r w:rsidR="00A4248B">
                        <w:rPr>
                          <w:rFonts w:cs="Kalinga"/>
                          <w:cs/>
                          <w:lang w:bidi="or-IN"/>
                        </w:rPr>
                        <w:t xml:space="preserve">. </w:t>
                      </w:r>
                      <w:proofErr w:type="spellStart"/>
                      <w:r w:rsidR="00AA0D4E">
                        <w:t>Bishnu</w:t>
                      </w:r>
                      <w:proofErr w:type="spellEnd"/>
                      <w:r w:rsidR="00AA0D4E">
                        <w:t xml:space="preserve"> </w:t>
                      </w:r>
                      <w:r w:rsidR="00B27871">
                        <w:t>Narayan</w:t>
                      </w:r>
                      <w:r w:rsidR="00AA0D4E">
                        <w:t xml:space="preserve"> </w:t>
                      </w:r>
                      <w:proofErr w:type="spellStart"/>
                      <w:r w:rsidR="00AA0D4E">
                        <w:t>Mohapatra</w:t>
                      </w:r>
                      <w:proofErr w:type="spellEnd"/>
                      <w:r w:rsidRPr="000F4969">
                        <w:rPr>
                          <w:rFonts w:cs="Kalinga"/>
                          <w:sz w:val="20"/>
                          <w:szCs w:val="20"/>
                          <w:cs/>
                          <w:lang w:bidi="or-IN"/>
                        </w:rPr>
                        <w:t xml:space="preserve"> </w:t>
                      </w:r>
                    </w:p>
                    <w:p w:rsidR="00203C6E" w:rsidRPr="00E74BEB" w:rsidRDefault="00203C6E" w:rsidP="00203C6E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B75D6">
                        <w:t xml:space="preserve"> Phone No</w:t>
                      </w:r>
                      <w:r w:rsidRPr="009B75D6">
                        <w:rPr>
                          <w:rFonts w:cs="Kalinga"/>
                          <w:cs/>
                          <w:lang w:bidi="or-IN"/>
                        </w:rPr>
                        <w:t xml:space="preserve">- </w:t>
                      </w:r>
                      <w:r w:rsidR="00B27871">
                        <w:t>7735430820</w:t>
                      </w:r>
                      <w:r>
                        <w:t xml:space="preserve">,  </w:t>
                      </w:r>
                      <w:r w:rsidRPr="009B75D6">
                        <w:t>Email</w:t>
                      </w:r>
                      <w:r w:rsidRPr="009B75D6">
                        <w:rPr>
                          <w:rFonts w:cs="Kalinga"/>
                          <w:cs/>
                          <w:lang w:bidi="or-IN"/>
                        </w:rPr>
                        <w:t xml:space="preserve">:- </w:t>
                      </w:r>
                      <w:r w:rsidR="000B1DD5">
                        <w:fldChar w:fldCharType="begin"/>
                      </w:r>
                      <w:r w:rsidR="000B1DD5">
                        <w:instrText xml:space="preserve"> HYPERLINK </w:instrText>
                      </w:r>
                      <w:r w:rsidR="000B1DD5">
                        <w:rPr>
                          <w:rFonts w:cs="Kalinga"/>
                          <w:cs/>
                          <w:lang w:bidi="or-IN"/>
                        </w:rPr>
                        <w:instrText>"</w:instrText>
                      </w:r>
                      <w:r w:rsidR="000B1DD5">
                        <w:instrText>mailto</w:instrText>
                      </w:r>
                      <w:r w:rsidR="000B1DD5">
                        <w:rPr>
                          <w:rFonts w:cs="Kalinga"/>
                          <w:cs/>
                          <w:lang w:bidi="or-IN"/>
                        </w:rPr>
                        <w:instrText>:</w:instrText>
                      </w:r>
                      <w:r w:rsidR="000B1DD5">
                        <w:instrText>hosels@outr</w:instrText>
                      </w:r>
                      <w:r w:rsidR="000B1DD5">
                        <w:rPr>
                          <w:rFonts w:cs="Kalinga"/>
                          <w:cs/>
                          <w:lang w:bidi="or-IN"/>
                        </w:rPr>
                        <w:instrText>.</w:instrText>
                      </w:r>
                      <w:r w:rsidR="000B1DD5">
                        <w:instrText>ac</w:instrText>
                      </w:r>
                      <w:r w:rsidR="000B1DD5">
                        <w:rPr>
                          <w:rFonts w:cs="Kalinga"/>
                          <w:cs/>
                          <w:lang w:bidi="or-IN"/>
                        </w:rPr>
                        <w:instrText>.</w:instrText>
                      </w:r>
                      <w:r w:rsidR="000B1DD5">
                        <w:instrText>in</w:instrText>
                      </w:r>
                      <w:r w:rsidR="000B1DD5">
                        <w:rPr>
                          <w:rFonts w:cs="Kalinga"/>
                          <w:cs/>
                          <w:lang w:bidi="or-IN"/>
                        </w:rPr>
                        <w:instrText xml:space="preserve">" </w:instrText>
                      </w:r>
                      <w:r w:rsidR="000B1DD5">
                        <w:fldChar w:fldCharType="end"/>
                      </w:r>
                      <w:r w:rsidRPr="009B75D6">
                        <w:rPr>
                          <w:rFonts w:cs="Kalinga"/>
                          <w:cs/>
                          <w:lang w:bidi="or-IN"/>
                        </w:rPr>
                        <w:t xml:space="preserve"> </w:t>
                      </w:r>
                      <w:proofErr w:type="spellStart"/>
                      <w:r w:rsidR="00B27871">
                        <w:t>bnm</w:t>
                      </w:r>
                      <w:r w:rsidR="000F4969">
                        <w:t>@outr</w:t>
                      </w:r>
                      <w:proofErr w:type="spellEnd"/>
                      <w:r w:rsidR="000F4969">
                        <w:rPr>
                          <w:rFonts w:cs="Kalinga"/>
                          <w:cs/>
                          <w:lang w:bidi="or-IN"/>
                        </w:rPr>
                        <w:t>.</w:t>
                      </w:r>
                      <w:r w:rsidR="000F4969">
                        <w:t>ac</w:t>
                      </w:r>
                      <w:r w:rsidR="000F4969">
                        <w:rPr>
                          <w:rFonts w:cs="Kalinga"/>
                          <w:cs/>
                          <w:lang w:bidi="or-IN"/>
                        </w:rPr>
                        <w:t>.</w:t>
                      </w:r>
                      <w:r w:rsidR="000F4969">
                        <w:t>in</w:t>
                      </w:r>
                      <w:r w:rsidRPr="00E74BEB">
                        <w:rPr>
                          <w:rFonts w:asciiTheme="minorHAnsi" w:hAnsiTheme="minorHAnsi" w:cs="Kalinga"/>
                          <w:sz w:val="22"/>
                          <w:szCs w:val="22"/>
                          <w:cs/>
                          <w:lang w:bidi="or-IN"/>
                        </w:rPr>
                        <w:t xml:space="preserve">    </w:t>
                      </w:r>
                      <w:r w:rsidRPr="00E74B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</w:p>
                    <w:p w:rsidR="00A4248B" w:rsidRDefault="00A4248B" w:rsidP="00203C6E">
                      <w:pPr>
                        <w:pStyle w:val="NoSpacing"/>
                        <w:ind w:left="3600" w:firstLine="7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Kalinga"/>
                          <w:b/>
                          <w:bCs/>
                          <w:sz w:val="18"/>
                          <w:szCs w:val="18"/>
                          <w:cs/>
                          <w:lang w:bidi="or-IN"/>
                        </w:rPr>
                        <w:t xml:space="preserve">                     </w:t>
                      </w:r>
                    </w:p>
                    <w:p w:rsidR="00A4248B" w:rsidRDefault="00A4248B" w:rsidP="00203C6E">
                      <w:pPr>
                        <w:pStyle w:val="NoSpacing"/>
                        <w:ind w:left="3600" w:firstLine="72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03C6E" w:rsidRPr="00643405" w:rsidRDefault="00A4248B" w:rsidP="00203C6E">
                      <w:pPr>
                        <w:pStyle w:val="NoSpacing"/>
                        <w:ind w:left="3600" w:firstLine="7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Kalinga"/>
                          <w:b/>
                          <w:bCs/>
                          <w:sz w:val="18"/>
                          <w:szCs w:val="18"/>
                          <w:cs/>
                          <w:lang w:bidi="or-IN"/>
                        </w:rPr>
                        <w:t xml:space="preserve">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203C6E" w:rsidRPr="00643405">
                        <w:rPr>
                          <w:b/>
                          <w:sz w:val="18"/>
                          <w:szCs w:val="18"/>
                        </w:rPr>
                        <w:t>REGISTRAR</w:t>
                      </w:r>
                    </w:p>
                    <w:p w:rsidR="00203C6E" w:rsidRDefault="00203C6E" w:rsidP="00203C6E"/>
                  </w:txbxContent>
                </v:textbox>
              </v:shape>
            </w:pict>
          </mc:Fallback>
        </mc:AlternateContent>
      </w:r>
    </w:p>
    <w:p w:rsidR="00203C6E" w:rsidRDefault="00203C6E" w:rsidP="00203C6E">
      <w:pPr>
        <w:pStyle w:val="TableParagraph"/>
        <w:spacing w:before="29" w:line="248" w:lineRule="exact"/>
        <w:ind w:right="89"/>
        <w:jc w:val="center"/>
        <w:rPr>
          <w:rFonts w:asciiTheme="minorHAnsi" w:hAnsiTheme="minorHAnsi" w:cstheme="minorHAnsi"/>
          <w:w w:val="110"/>
          <w:sz w:val="20"/>
        </w:rPr>
      </w:pPr>
    </w:p>
    <w:p w:rsidR="00203C6E" w:rsidRDefault="00203C6E" w:rsidP="00203C6E">
      <w:pPr>
        <w:pStyle w:val="TableParagraph"/>
        <w:spacing w:before="29" w:line="248" w:lineRule="exact"/>
        <w:ind w:right="89"/>
        <w:jc w:val="center"/>
        <w:rPr>
          <w:rFonts w:asciiTheme="minorHAnsi" w:hAnsiTheme="minorHAnsi" w:cstheme="minorHAnsi"/>
          <w:w w:val="110"/>
          <w:sz w:val="20"/>
        </w:rPr>
      </w:pPr>
    </w:p>
    <w:p w:rsidR="00203C6E" w:rsidRDefault="00203C6E" w:rsidP="00203C6E">
      <w:pPr>
        <w:pStyle w:val="TableParagraph"/>
        <w:spacing w:before="29" w:line="248" w:lineRule="exact"/>
        <w:ind w:right="89"/>
        <w:jc w:val="center"/>
        <w:rPr>
          <w:rFonts w:asciiTheme="minorHAnsi" w:hAnsiTheme="minorHAnsi" w:cstheme="minorHAnsi"/>
          <w:w w:val="110"/>
          <w:sz w:val="20"/>
        </w:rPr>
      </w:pPr>
    </w:p>
    <w:p w:rsidR="00203C6E" w:rsidRDefault="00203C6E" w:rsidP="00203C6E"/>
    <w:p w:rsidR="00203C6E" w:rsidRDefault="00203C6E" w:rsidP="00203C6E"/>
    <w:p w:rsidR="00203C6E" w:rsidRDefault="00203C6E" w:rsidP="00203C6E">
      <w:pPr>
        <w:jc w:val="right"/>
      </w:pPr>
      <w:r>
        <w:tab/>
      </w:r>
      <w:r>
        <w:tab/>
      </w:r>
    </w:p>
    <w:p w:rsidR="00203C6E" w:rsidRPr="00970ED5" w:rsidRDefault="00203C6E" w:rsidP="00203C6E">
      <w:pPr>
        <w:rPr>
          <w:rFonts w:ascii="Arial" w:hAnsi="Arial" w:cs="Arial"/>
          <w:sz w:val="24"/>
          <w:szCs w:val="24"/>
        </w:rPr>
      </w:pPr>
    </w:p>
    <w:p w:rsidR="00203C6E" w:rsidRDefault="00203C6E" w:rsidP="00203C6E">
      <w:pPr>
        <w:pStyle w:val="Heading2"/>
        <w:spacing w:before="66"/>
        <w:ind w:left="2497" w:right="1935"/>
        <w:jc w:val="center"/>
      </w:pPr>
    </w:p>
    <w:p w:rsidR="0064132D" w:rsidRDefault="002A3EA8"/>
    <w:p w:rsidR="00465A20" w:rsidRDefault="00465A20"/>
    <w:p w:rsidR="00465A20" w:rsidRDefault="00465A20"/>
    <w:p w:rsidR="00465A20" w:rsidRDefault="00465A20">
      <w:bookmarkStart w:id="0" w:name="_GoBack"/>
      <w:bookmarkEnd w:id="0"/>
    </w:p>
    <w:p w:rsidR="00465A20" w:rsidRDefault="00465A20"/>
    <w:p w:rsidR="00465A20" w:rsidRDefault="00465A20"/>
    <w:p w:rsidR="00465A20" w:rsidRDefault="00D530A7">
      <w:r>
        <w:rPr>
          <w:rFonts w:cs="Kalinga"/>
          <w:cs/>
          <w:lang w:bidi="or-IN"/>
        </w:rPr>
        <w:t xml:space="preserve"> </w:t>
      </w:r>
    </w:p>
    <w:p w:rsidR="00465A20" w:rsidRDefault="00465A20"/>
    <w:p w:rsidR="00465A20" w:rsidRDefault="00465A20"/>
    <w:p w:rsidR="00465A20" w:rsidRDefault="00465A20"/>
    <w:p w:rsidR="00465A20" w:rsidRDefault="00465A20"/>
    <w:p w:rsidR="00465A20" w:rsidRDefault="00465A20"/>
    <w:p w:rsidR="00465A20" w:rsidRDefault="00465A20"/>
    <w:p w:rsidR="00465A20" w:rsidRDefault="00465A20">
      <w:r>
        <w:rPr>
          <w:rFonts w:cs="Kalinga"/>
          <w:cs/>
          <w:lang w:bidi="or-IN"/>
        </w:rPr>
        <w:t xml:space="preserve">                       </w:t>
      </w:r>
    </w:p>
    <w:p w:rsidR="00465A20" w:rsidRDefault="00465A20">
      <w:r>
        <w:rPr>
          <w:rFonts w:cs="Kalinga"/>
          <w:cs/>
          <w:lang w:bidi="or-IN"/>
        </w:rPr>
        <w:t xml:space="preserve"> </w:t>
      </w:r>
    </w:p>
    <w:sectPr w:rsidR="00465A20" w:rsidSect="005C38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E0"/>
    <w:rsid w:val="000562CA"/>
    <w:rsid w:val="000B1DD5"/>
    <w:rsid w:val="000F4969"/>
    <w:rsid w:val="00147720"/>
    <w:rsid w:val="00152701"/>
    <w:rsid w:val="001E4220"/>
    <w:rsid w:val="00203C6E"/>
    <w:rsid w:val="002A3EA8"/>
    <w:rsid w:val="00353AF1"/>
    <w:rsid w:val="00465A20"/>
    <w:rsid w:val="004C631E"/>
    <w:rsid w:val="00582DEF"/>
    <w:rsid w:val="005B3909"/>
    <w:rsid w:val="00636C2F"/>
    <w:rsid w:val="0078162F"/>
    <w:rsid w:val="008D43A7"/>
    <w:rsid w:val="00A4248B"/>
    <w:rsid w:val="00AA0D4E"/>
    <w:rsid w:val="00AA4888"/>
    <w:rsid w:val="00B27871"/>
    <w:rsid w:val="00BA6034"/>
    <w:rsid w:val="00BF3E8D"/>
    <w:rsid w:val="00C548D3"/>
    <w:rsid w:val="00CE2746"/>
    <w:rsid w:val="00D530A7"/>
    <w:rsid w:val="00DE7BA5"/>
    <w:rsid w:val="00E962B6"/>
    <w:rsid w:val="00F3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C321"/>
  <w15:chartTrackingRefBased/>
  <w15:docId w15:val="{E05E4F7D-DF54-49AE-89B7-9463A60B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C6E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203C6E"/>
    <w:pPr>
      <w:widowControl w:val="0"/>
      <w:autoSpaceDE w:val="0"/>
      <w:autoSpaceDN w:val="0"/>
      <w:spacing w:after="0" w:line="240" w:lineRule="auto"/>
      <w:ind w:left="9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C6E"/>
    <w:rPr>
      <w:rFonts w:ascii="Arial" w:eastAsia="Arial" w:hAnsi="Arial" w:cs="Arial"/>
      <w:b/>
      <w:bCs/>
      <w:sz w:val="24"/>
      <w:szCs w:val="24"/>
      <w:lang w:val="en-US"/>
    </w:rPr>
  </w:style>
  <w:style w:type="character" w:styleId="Hyperlink">
    <w:name w:val="Hyperlink"/>
    <w:uiPriority w:val="99"/>
    <w:rsid w:val="00203C6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0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203C6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03C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34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CCL1-47</dc:creator>
  <cp:keywords/>
  <dc:description/>
  <cp:lastModifiedBy>outrccl</cp:lastModifiedBy>
  <cp:revision>5</cp:revision>
  <cp:lastPrinted>2025-07-15T06:56:00Z</cp:lastPrinted>
  <dcterms:created xsi:type="dcterms:W3CDTF">2025-07-15T06:48:00Z</dcterms:created>
  <dcterms:modified xsi:type="dcterms:W3CDTF">2025-07-15T07:03:00Z</dcterms:modified>
</cp:coreProperties>
</file>