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30" w:rsidRPr="004F06E3" w:rsidRDefault="00ED4F30" w:rsidP="00D17E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06E3">
        <w:rPr>
          <w:rFonts w:ascii="Times New Roman" w:eastAsia="Times New Roman" w:hAnsi="Times New Roman"/>
          <w:b/>
          <w:sz w:val="24"/>
          <w:szCs w:val="24"/>
        </w:rPr>
        <w:t xml:space="preserve">Ref. No.: </w:t>
      </w:r>
      <w:r w:rsidR="00141B9F" w:rsidRPr="00141B9F">
        <w:rPr>
          <w:rFonts w:ascii="Times New Roman" w:eastAsia="Times New Roman" w:hAnsi="Times New Roman"/>
          <w:sz w:val="24"/>
          <w:szCs w:val="24"/>
          <w:u w:val="single"/>
        </w:rPr>
        <w:t>1913</w:t>
      </w:r>
      <w:r w:rsidRPr="004F06E3">
        <w:rPr>
          <w:rFonts w:ascii="Times New Roman" w:eastAsia="Times New Roman" w:hAnsi="Times New Roman"/>
          <w:sz w:val="24"/>
          <w:szCs w:val="24"/>
        </w:rPr>
        <w:t>/ACD</w:t>
      </w:r>
      <w:r w:rsidRPr="004F06E3">
        <w:rPr>
          <w:rFonts w:ascii="Times New Roman" w:eastAsia="Times New Roman" w:hAnsi="Times New Roman"/>
          <w:sz w:val="24"/>
          <w:szCs w:val="24"/>
        </w:rPr>
        <w:tab/>
      </w:r>
      <w:r w:rsidRPr="004F06E3">
        <w:rPr>
          <w:rFonts w:ascii="Times New Roman" w:eastAsia="Times New Roman" w:hAnsi="Times New Roman"/>
          <w:sz w:val="24"/>
          <w:szCs w:val="24"/>
        </w:rPr>
        <w:tab/>
      </w:r>
      <w:r w:rsidRPr="004F06E3">
        <w:rPr>
          <w:rFonts w:ascii="Times New Roman" w:eastAsia="Times New Roman" w:hAnsi="Times New Roman"/>
          <w:sz w:val="24"/>
          <w:szCs w:val="24"/>
        </w:rPr>
        <w:tab/>
      </w:r>
      <w:r w:rsidRPr="004F06E3">
        <w:rPr>
          <w:rFonts w:ascii="Times New Roman" w:eastAsia="Times New Roman" w:hAnsi="Times New Roman"/>
          <w:sz w:val="24"/>
          <w:szCs w:val="24"/>
        </w:rPr>
        <w:tab/>
      </w:r>
      <w:r w:rsidRPr="004F06E3">
        <w:rPr>
          <w:rFonts w:ascii="Times New Roman" w:eastAsia="Times New Roman" w:hAnsi="Times New Roman"/>
          <w:sz w:val="24"/>
          <w:szCs w:val="24"/>
        </w:rPr>
        <w:tab/>
      </w:r>
      <w:r w:rsidRPr="004F06E3">
        <w:rPr>
          <w:rFonts w:ascii="Times New Roman" w:eastAsia="Times New Roman" w:hAnsi="Times New Roman"/>
          <w:sz w:val="24"/>
          <w:szCs w:val="24"/>
        </w:rPr>
        <w:tab/>
      </w:r>
      <w:r w:rsidR="00141B9F">
        <w:rPr>
          <w:rFonts w:ascii="Times New Roman" w:eastAsia="Times New Roman" w:hAnsi="Times New Roman"/>
          <w:sz w:val="24"/>
          <w:szCs w:val="24"/>
        </w:rPr>
        <w:tab/>
      </w:r>
      <w:r w:rsidR="00141B9F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4F06E3">
        <w:rPr>
          <w:rFonts w:ascii="Times New Roman" w:eastAsia="Times New Roman" w:hAnsi="Times New Roman"/>
          <w:b/>
          <w:sz w:val="24"/>
          <w:szCs w:val="24"/>
        </w:rPr>
        <w:t>Dated:</w:t>
      </w:r>
      <w:r w:rsidRPr="004F06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1B9F">
        <w:rPr>
          <w:rFonts w:ascii="Times New Roman" w:eastAsia="Times New Roman" w:hAnsi="Times New Roman"/>
          <w:sz w:val="24"/>
          <w:szCs w:val="24"/>
          <w:u w:val="single"/>
        </w:rPr>
        <w:t>05/06/2024</w:t>
      </w:r>
    </w:p>
    <w:p w:rsidR="00ED4F30" w:rsidRPr="004F06E3" w:rsidRDefault="00ED4F30" w:rsidP="00D17E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1AA5" w:rsidRPr="005F1AA5" w:rsidRDefault="005F1AA5" w:rsidP="005F1A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F1AA5">
        <w:rPr>
          <w:rFonts w:ascii="Times New Roman" w:eastAsia="Times New Roman" w:hAnsi="Times New Roman"/>
          <w:b/>
          <w:sz w:val="28"/>
          <w:szCs w:val="28"/>
          <w:u w:val="single"/>
        </w:rPr>
        <w:t>NOTICE</w:t>
      </w:r>
    </w:p>
    <w:p w:rsidR="005F1AA5" w:rsidRDefault="005F1AA5" w:rsidP="005F1A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D4F30" w:rsidRPr="005F1AA5" w:rsidRDefault="00ED4F30" w:rsidP="005F1A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F1AA5">
        <w:rPr>
          <w:rFonts w:ascii="Times New Roman" w:eastAsia="Times New Roman" w:hAnsi="Times New Roman"/>
          <w:b/>
          <w:sz w:val="24"/>
          <w:szCs w:val="24"/>
        </w:rPr>
        <w:t xml:space="preserve">Invitation of Applications for Internship </w:t>
      </w:r>
      <w:r w:rsidR="00031006">
        <w:rPr>
          <w:rFonts w:ascii="Times New Roman" w:eastAsia="Times New Roman" w:hAnsi="Times New Roman"/>
          <w:b/>
          <w:sz w:val="24"/>
          <w:szCs w:val="24"/>
        </w:rPr>
        <w:t>of</w:t>
      </w:r>
      <w:r w:rsidRPr="005F1AA5">
        <w:rPr>
          <w:rFonts w:ascii="Times New Roman" w:eastAsia="Times New Roman" w:hAnsi="Times New Roman"/>
          <w:b/>
          <w:sz w:val="24"/>
          <w:szCs w:val="24"/>
        </w:rPr>
        <w:t xml:space="preserve"> Students (</w:t>
      </w:r>
      <w:r w:rsidR="00031006">
        <w:rPr>
          <w:rFonts w:ascii="Times New Roman" w:eastAsia="Times New Roman" w:hAnsi="Times New Roman"/>
          <w:b/>
          <w:sz w:val="24"/>
          <w:szCs w:val="24"/>
        </w:rPr>
        <w:t>excluding</w:t>
      </w:r>
      <w:r w:rsidRPr="005F1AA5">
        <w:rPr>
          <w:rFonts w:ascii="Times New Roman" w:eastAsia="Times New Roman" w:hAnsi="Times New Roman"/>
          <w:b/>
          <w:sz w:val="24"/>
          <w:szCs w:val="24"/>
        </w:rPr>
        <w:t xml:space="preserve"> OUTR</w:t>
      </w:r>
      <w:r w:rsidR="00031006">
        <w:rPr>
          <w:rFonts w:ascii="Times New Roman" w:eastAsia="Times New Roman" w:hAnsi="Times New Roman"/>
          <w:b/>
          <w:sz w:val="24"/>
          <w:szCs w:val="24"/>
        </w:rPr>
        <w:t xml:space="preserve"> students</w:t>
      </w:r>
      <w:r w:rsidRPr="005F1AA5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ED4F30" w:rsidRPr="004F06E3" w:rsidRDefault="00ED4F30" w:rsidP="00D17E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4F30" w:rsidRPr="004F06E3" w:rsidRDefault="00ED4F30" w:rsidP="00D17E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06E3">
        <w:rPr>
          <w:rFonts w:ascii="Times New Roman" w:eastAsia="Times New Roman" w:hAnsi="Times New Roman"/>
          <w:sz w:val="24"/>
          <w:szCs w:val="24"/>
        </w:rPr>
        <w:t>Applications are invited from the desirous eligible students</w:t>
      </w:r>
      <w:r w:rsidR="00031006">
        <w:rPr>
          <w:rFonts w:ascii="Times New Roman" w:eastAsia="Times New Roman" w:hAnsi="Times New Roman"/>
          <w:sz w:val="24"/>
          <w:szCs w:val="24"/>
        </w:rPr>
        <w:t xml:space="preserve"> from other University / Institute</w:t>
      </w:r>
      <w:r w:rsidRPr="004F06E3">
        <w:rPr>
          <w:rFonts w:ascii="Times New Roman" w:eastAsia="Times New Roman" w:hAnsi="Times New Roman"/>
          <w:sz w:val="24"/>
          <w:szCs w:val="24"/>
        </w:rPr>
        <w:t xml:space="preserve"> (</w:t>
      </w:r>
      <w:r w:rsidR="00031006">
        <w:rPr>
          <w:rFonts w:ascii="Times New Roman" w:eastAsia="Times New Roman" w:hAnsi="Times New Roman"/>
          <w:sz w:val="24"/>
          <w:szCs w:val="24"/>
        </w:rPr>
        <w:t>excluding</w:t>
      </w:r>
      <w:r w:rsidRPr="004F06E3">
        <w:rPr>
          <w:rFonts w:ascii="Times New Roman" w:eastAsia="Times New Roman" w:hAnsi="Times New Roman"/>
          <w:sz w:val="24"/>
          <w:szCs w:val="24"/>
        </w:rPr>
        <w:t xml:space="preserve"> OUTR</w:t>
      </w:r>
      <w:r w:rsidR="00031006">
        <w:rPr>
          <w:rFonts w:ascii="Times New Roman" w:eastAsia="Times New Roman" w:hAnsi="Times New Roman"/>
          <w:sz w:val="24"/>
          <w:szCs w:val="24"/>
        </w:rPr>
        <w:t xml:space="preserve"> students</w:t>
      </w:r>
      <w:r w:rsidRPr="004F06E3">
        <w:rPr>
          <w:rFonts w:ascii="Times New Roman" w:eastAsia="Times New Roman" w:hAnsi="Times New Roman"/>
          <w:sz w:val="24"/>
          <w:szCs w:val="24"/>
        </w:rPr>
        <w:t xml:space="preserve">) to pursue </w:t>
      </w:r>
      <w:r w:rsidR="00031006">
        <w:rPr>
          <w:rFonts w:ascii="Times New Roman" w:eastAsia="Times New Roman" w:hAnsi="Times New Roman"/>
          <w:sz w:val="24"/>
          <w:szCs w:val="24"/>
        </w:rPr>
        <w:t>i</w:t>
      </w:r>
      <w:r w:rsidRPr="004F06E3">
        <w:rPr>
          <w:rFonts w:ascii="Times New Roman" w:eastAsia="Times New Roman" w:hAnsi="Times New Roman"/>
          <w:sz w:val="24"/>
          <w:szCs w:val="24"/>
        </w:rPr>
        <w:t>nternship at this University and the details are as follows.</w:t>
      </w:r>
    </w:p>
    <w:p w:rsidR="00ED4F30" w:rsidRPr="004F06E3" w:rsidRDefault="00ED4F30" w:rsidP="00D17E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4F30" w:rsidRPr="004F06E3" w:rsidRDefault="004F06E3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  <w:r w:rsidRPr="005F1AA5">
        <w:rPr>
          <w:rFonts w:ascii="Times New Roman" w:eastAsia="Times New Roman" w:hAnsi="Times New Roman"/>
          <w:b/>
          <w:sz w:val="24"/>
          <w:szCs w:val="24"/>
        </w:rPr>
        <w:t>Eligibility Criteria: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ED4F30" w:rsidRPr="004F06E3">
        <w:rPr>
          <w:rFonts w:ascii="Times New Roman" w:eastAsia="Times New Roman" w:hAnsi="Times New Roman"/>
          <w:sz w:val="24"/>
          <w:szCs w:val="24"/>
        </w:rPr>
        <w:t>Pre-final year students / eligible for promotion to final year</w:t>
      </w:r>
      <w:r w:rsidR="00031006">
        <w:rPr>
          <w:rFonts w:ascii="Times New Roman" w:eastAsia="Times New Roman" w:hAnsi="Times New Roman"/>
          <w:sz w:val="24"/>
          <w:szCs w:val="24"/>
        </w:rPr>
        <w:t xml:space="preserve"> UG / PG</w:t>
      </w:r>
      <w:r w:rsidR="00ED4F30" w:rsidRPr="004F06E3">
        <w:rPr>
          <w:rFonts w:ascii="Times New Roman" w:eastAsia="Times New Roman" w:hAnsi="Times New Roman"/>
          <w:sz w:val="24"/>
          <w:szCs w:val="24"/>
        </w:rPr>
        <w:t xml:space="preserve"> </w:t>
      </w:r>
      <w:r w:rsidR="00031006" w:rsidRPr="004F06E3">
        <w:rPr>
          <w:rFonts w:ascii="Times New Roman" w:eastAsia="Times New Roman" w:hAnsi="Times New Roman"/>
          <w:sz w:val="24"/>
          <w:szCs w:val="24"/>
        </w:rPr>
        <w:t xml:space="preserve">program </w:t>
      </w:r>
      <w:r w:rsidR="00ED4F30" w:rsidRPr="004F06E3">
        <w:rPr>
          <w:rFonts w:ascii="Times New Roman" w:eastAsia="Times New Roman" w:hAnsi="Times New Roman"/>
          <w:sz w:val="24"/>
          <w:szCs w:val="24"/>
        </w:rPr>
        <w:t>of his / her of study.</w:t>
      </w:r>
    </w:p>
    <w:p w:rsidR="00ED4F30" w:rsidRPr="004F06E3" w:rsidRDefault="00ED4F30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</w:p>
    <w:p w:rsidR="00031006" w:rsidRDefault="004F06E3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  <w:r w:rsidRPr="005F1AA5">
        <w:rPr>
          <w:rFonts w:ascii="Times New Roman" w:eastAsia="Times New Roman" w:hAnsi="Times New Roman"/>
          <w:b/>
          <w:sz w:val="24"/>
          <w:szCs w:val="24"/>
        </w:rPr>
        <w:t>School</w:t>
      </w:r>
      <w:r w:rsidR="00ED4F30" w:rsidRPr="005F1AA5">
        <w:rPr>
          <w:rFonts w:ascii="Times New Roman" w:eastAsia="Times New Roman" w:hAnsi="Times New Roman"/>
          <w:b/>
          <w:sz w:val="24"/>
          <w:szCs w:val="24"/>
        </w:rPr>
        <w:t xml:space="preserve"> / Department:</w:t>
      </w:r>
      <w:r w:rsidR="00ED4F30" w:rsidRPr="004F06E3">
        <w:rPr>
          <w:rFonts w:ascii="Times New Roman" w:eastAsia="Times New Roman" w:hAnsi="Times New Roman"/>
          <w:sz w:val="24"/>
          <w:szCs w:val="24"/>
        </w:rPr>
        <w:tab/>
      </w:r>
      <w:r w:rsidR="00031006" w:rsidRPr="007547EE">
        <w:rPr>
          <w:rFonts w:ascii="Times New Roman" w:eastAsia="Times New Roman" w:hAnsi="Times New Roman"/>
          <w:b/>
          <w:sz w:val="24"/>
          <w:szCs w:val="24"/>
        </w:rPr>
        <w:t xml:space="preserve">School of – </w:t>
      </w:r>
    </w:p>
    <w:p w:rsidR="00031006" w:rsidRPr="00031006" w:rsidRDefault="004F06E3" w:rsidP="0003100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1006">
        <w:rPr>
          <w:rFonts w:ascii="Times New Roman" w:eastAsia="Times New Roman" w:hAnsi="Times New Roman"/>
          <w:sz w:val="24"/>
          <w:szCs w:val="24"/>
        </w:rPr>
        <w:t>Computer Sciences (</w:t>
      </w:r>
      <w:r w:rsidRPr="00031006">
        <w:rPr>
          <w:rFonts w:ascii="Times New Roman" w:eastAsia="Times New Roman" w:hAnsi="Times New Roman"/>
          <w:i/>
          <w:sz w:val="24"/>
          <w:szCs w:val="24"/>
        </w:rPr>
        <w:t xml:space="preserve">Computer Science and Application, </w:t>
      </w:r>
      <w:r w:rsidR="00ED4F30" w:rsidRPr="00031006">
        <w:rPr>
          <w:rFonts w:ascii="Times New Roman" w:eastAsia="Times New Roman" w:hAnsi="Times New Roman"/>
          <w:i/>
          <w:sz w:val="24"/>
          <w:szCs w:val="24"/>
        </w:rPr>
        <w:t>Computer Science &amp; Engineering</w:t>
      </w:r>
      <w:r w:rsidRPr="00031006">
        <w:rPr>
          <w:rFonts w:ascii="Times New Roman" w:eastAsia="Times New Roman" w:hAnsi="Times New Roman"/>
          <w:i/>
          <w:sz w:val="24"/>
          <w:szCs w:val="24"/>
        </w:rPr>
        <w:t>, Information Technology</w:t>
      </w:r>
      <w:r w:rsidRPr="00031006">
        <w:rPr>
          <w:rFonts w:ascii="Times New Roman" w:eastAsia="Times New Roman" w:hAnsi="Times New Roman"/>
          <w:sz w:val="24"/>
          <w:szCs w:val="24"/>
        </w:rPr>
        <w:t>)</w:t>
      </w:r>
    </w:p>
    <w:p w:rsidR="00031006" w:rsidRPr="00031006" w:rsidRDefault="004F06E3" w:rsidP="0003100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1006">
        <w:rPr>
          <w:rFonts w:ascii="Times New Roman" w:eastAsia="Times New Roman" w:hAnsi="Times New Roman"/>
          <w:sz w:val="24"/>
          <w:szCs w:val="24"/>
        </w:rPr>
        <w:t>Electrical Sciences (</w:t>
      </w:r>
      <w:r w:rsidRPr="00031006">
        <w:rPr>
          <w:rFonts w:ascii="Times New Roman" w:eastAsia="Times New Roman" w:hAnsi="Times New Roman"/>
          <w:i/>
          <w:sz w:val="24"/>
          <w:szCs w:val="24"/>
        </w:rPr>
        <w:t>Electrical Engineering</w:t>
      </w:r>
      <w:r w:rsidRPr="00031006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031006" w:rsidRPr="00031006" w:rsidRDefault="004F06E3" w:rsidP="0003100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1006">
        <w:rPr>
          <w:rFonts w:ascii="Times New Roman" w:eastAsia="Times New Roman" w:hAnsi="Times New Roman"/>
          <w:sz w:val="24"/>
          <w:szCs w:val="24"/>
        </w:rPr>
        <w:t>Electronic Sciences (</w:t>
      </w:r>
      <w:r w:rsidRPr="00031006">
        <w:rPr>
          <w:rFonts w:ascii="Times New Roman" w:eastAsia="Times New Roman" w:hAnsi="Times New Roman"/>
          <w:i/>
          <w:sz w:val="24"/>
          <w:szCs w:val="24"/>
        </w:rPr>
        <w:t>Electronics and Instrumentation Engineering, Electronics and Communication Engineering</w:t>
      </w:r>
      <w:r w:rsidRPr="00031006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031006" w:rsidRDefault="00031006" w:rsidP="00031006">
      <w:pPr>
        <w:spacing w:after="0" w:line="240" w:lineRule="auto"/>
        <w:ind w:left="3600" w:hanging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(iv)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4F06E3" w:rsidRPr="00031006">
        <w:rPr>
          <w:rFonts w:ascii="Times New Roman" w:eastAsia="Times New Roman" w:hAnsi="Times New Roman"/>
          <w:sz w:val="24"/>
          <w:szCs w:val="24"/>
        </w:rPr>
        <w:t>Infrastructure and Planning (</w:t>
      </w:r>
      <w:r w:rsidR="004F06E3" w:rsidRPr="00031006">
        <w:rPr>
          <w:rFonts w:ascii="Times New Roman" w:eastAsia="Times New Roman" w:hAnsi="Times New Roman"/>
          <w:i/>
          <w:sz w:val="24"/>
          <w:szCs w:val="24"/>
        </w:rPr>
        <w:t>Architecture, Civil Engineering, Planning</w:t>
      </w:r>
      <w:r w:rsidR="004F06E3" w:rsidRPr="00031006">
        <w:rPr>
          <w:rFonts w:ascii="Times New Roman" w:eastAsia="Times New Roman" w:hAnsi="Times New Roman"/>
          <w:sz w:val="24"/>
          <w:szCs w:val="24"/>
        </w:rPr>
        <w:t>)</w:t>
      </w:r>
    </w:p>
    <w:p w:rsidR="004F06E3" w:rsidRDefault="00031006" w:rsidP="00031006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31006">
        <w:rPr>
          <w:rFonts w:ascii="Times New Roman" w:eastAsia="Times New Roman" w:hAnsi="Times New Roman"/>
          <w:sz w:val="24"/>
          <w:szCs w:val="24"/>
        </w:rPr>
        <w:t xml:space="preserve">(v) </w:t>
      </w:r>
      <w:r w:rsidR="004F06E3" w:rsidRPr="0003100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4F06E3" w:rsidRPr="00031006">
        <w:rPr>
          <w:rFonts w:ascii="Times New Roman" w:eastAsia="Times New Roman" w:hAnsi="Times New Roman"/>
          <w:sz w:val="24"/>
          <w:szCs w:val="24"/>
        </w:rPr>
        <w:t>Mechanical Sciences (</w:t>
      </w:r>
      <w:r w:rsidR="004F06E3" w:rsidRPr="00031006">
        <w:rPr>
          <w:rFonts w:ascii="Times New Roman" w:eastAsia="Times New Roman" w:hAnsi="Times New Roman"/>
          <w:i/>
          <w:sz w:val="24"/>
          <w:szCs w:val="24"/>
        </w:rPr>
        <w:t>Mechanical Engineering</w:t>
      </w:r>
      <w:r w:rsidR="004F06E3" w:rsidRPr="00031006">
        <w:rPr>
          <w:rFonts w:ascii="Times New Roman" w:eastAsia="Times New Roman" w:hAnsi="Times New Roman"/>
          <w:sz w:val="24"/>
          <w:szCs w:val="24"/>
        </w:rPr>
        <w:t>)</w:t>
      </w:r>
    </w:p>
    <w:p w:rsidR="00031006" w:rsidRDefault="00031006" w:rsidP="00031006">
      <w:pPr>
        <w:spacing w:after="0" w:line="240" w:lineRule="auto"/>
        <w:ind w:left="3600" w:hanging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(vi)</w:t>
      </w:r>
      <w:r>
        <w:rPr>
          <w:rFonts w:ascii="Times New Roman" w:eastAsia="Times New Roman" w:hAnsi="Times New Roman"/>
          <w:sz w:val="24"/>
          <w:szCs w:val="24"/>
        </w:rPr>
        <w:tab/>
        <w:t>Basic Sciences &amp; Humanities (</w:t>
      </w:r>
      <w:r>
        <w:rPr>
          <w:rFonts w:ascii="Times New Roman" w:eastAsia="Times New Roman" w:hAnsi="Times New Roman"/>
          <w:i/>
          <w:sz w:val="24"/>
          <w:szCs w:val="24"/>
        </w:rPr>
        <w:t>Chemistry, Physics and Mathematics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031006" w:rsidRPr="007547EE" w:rsidRDefault="00031006" w:rsidP="00031006">
      <w:pPr>
        <w:spacing w:after="0" w:line="240" w:lineRule="auto"/>
        <w:ind w:left="3600" w:hanging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47EE">
        <w:rPr>
          <w:rFonts w:ascii="Times New Roman" w:eastAsia="Times New Roman" w:hAnsi="Times New Roman"/>
          <w:b/>
          <w:sz w:val="24"/>
          <w:szCs w:val="24"/>
        </w:rPr>
        <w:t>Department of –</w:t>
      </w:r>
    </w:p>
    <w:p w:rsidR="00031006" w:rsidRDefault="00031006" w:rsidP="0003100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Biotechnology</w:t>
      </w:r>
    </w:p>
    <w:p w:rsidR="00031006" w:rsidRPr="00031006" w:rsidRDefault="00031006" w:rsidP="0003100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Textile Engineering</w:t>
      </w:r>
    </w:p>
    <w:p w:rsidR="008F0175" w:rsidRDefault="008F0175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</w:p>
    <w:p w:rsidR="008F0175" w:rsidRDefault="008F0175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  <w:r w:rsidRPr="005F1AA5">
        <w:rPr>
          <w:rFonts w:ascii="Times New Roman" w:eastAsia="Times New Roman" w:hAnsi="Times New Roman"/>
          <w:b/>
          <w:sz w:val="24"/>
          <w:szCs w:val="24"/>
        </w:rPr>
        <w:t>Period: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Preferably from June </w:t>
      </w:r>
      <w:r w:rsidR="00141B9F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, 2024 to July 11, 2024.</w:t>
      </w:r>
    </w:p>
    <w:p w:rsidR="008F0175" w:rsidRDefault="008F0175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</w:p>
    <w:p w:rsidR="008F0175" w:rsidRDefault="008F0175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  <w:r w:rsidRPr="005F1AA5">
        <w:rPr>
          <w:rFonts w:ascii="Times New Roman" w:eastAsia="Times New Roman" w:hAnsi="Times New Roman"/>
          <w:b/>
          <w:sz w:val="24"/>
          <w:szCs w:val="24"/>
        </w:rPr>
        <w:t>How to Apply:</w:t>
      </w:r>
      <w:r>
        <w:rPr>
          <w:rFonts w:ascii="Times New Roman" w:eastAsia="Times New Roman" w:hAnsi="Times New Roman"/>
          <w:sz w:val="24"/>
          <w:szCs w:val="24"/>
        </w:rPr>
        <w:tab/>
        <w:t>In the Google form, link:</w:t>
      </w:r>
      <w:r w:rsidR="00141B9F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7" w:tgtFrame="_blank" w:history="1">
        <w:r w:rsidR="00141B9F" w:rsidRPr="00141B9F">
          <w:rPr>
            <w:rStyle w:val="Hyperlink"/>
            <w:b/>
          </w:rPr>
          <w:t>https://forms.gle/gQtQdderYmN6Pig1A</w:t>
        </w:r>
      </w:hyperlink>
    </w:p>
    <w:p w:rsidR="00141B9F" w:rsidRDefault="00141B9F" w:rsidP="00141B9F">
      <w:pPr>
        <w:rPr>
          <w:vanish/>
        </w:rPr>
      </w:pPr>
    </w:p>
    <w:p w:rsidR="008F0175" w:rsidRDefault="008F0175" w:rsidP="00141B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F0175" w:rsidRDefault="008F0175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  <w:r w:rsidRPr="005F1AA5">
        <w:rPr>
          <w:rFonts w:ascii="Times New Roman" w:eastAsia="Times New Roman" w:hAnsi="Times New Roman"/>
          <w:b/>
          <w:sz w:val="24"/>
          <w:szCs w:val="24"/>
        </w:rPr>
        <w:t>Last Date of Apply: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June </w:t>
      </w:r>
      <w:r w:rsidR="00141B9F">
        <w:rPr>
          <w:rFonts w:ascii="Times New Roman" w:eastAsia="Times New Roman" w:hAnsi="Times New Roman"/>
          <w:sz w:val="24"/>
          <w:szCs w:val="24"/>
        </w:rPr>
        <w:t>18</w:t>
      </w:r>
      <w:r>
        <w:rPr>
          <w:rFonts w:ascii="Times New Roman" w:eastAsia="Times New Roman" w:hAnsi="Times New Roman"/>
          <w:sz w:val="24"/>
          <w:szCs w:val="24"/>
        </w:rPr>
        <w:t>, 2024</w:t>
      </w:r>
    </w:p>
    <w:p w:rsidR="008F0175" w:rsidRDefault="008F0175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</w:p>
    <w:p w:rsidR="008F0175" w:rsidRDefault="008F0175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  <w:r w:rsidRPr="005F1AA5">
        <w:rPr>
          <w:rFonts w:ascii="Times New Roman" w:eastAsia="Times New Roman" w:hAnsi="Times New Roman"/>
          <w:b/>
          <w:sz w:val="24"/>
          <w:szCs w:val="24"/>
        </w:rPr>
        <w:t>Date &amp; Time of Interview: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June </w:t>
      </w:r>
      <w:r w:rsidR="00141B9F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, 2024 at 11:00 AM at the respective School / Department.</w:t>
      </w:r>
    </w:p>
    <w:p w:rsidR="008F0175" w:rsidRDefault="008F0175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</w:p>
    <w:p w:rsidR="004F06E3" w:rsidRDefault="008F0175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  <w:r w:rsidRPr="005F1AA5">
        <w:rPr>
          <w:rFonts w:ascii="Times New Roman" w:eastAsia="Times New Roman" w:hAnsi="Times New Roman"/>
          <w:b/>
          <w:sz w:val="24"/>
          <w:szCs w:val="24"/>
        </w:rPr>
        <w:t>Mode of Selection:</w:t>
      </w:r>
      <w:r>
        <w:rPr>
          <w:rFonts w:ascii="Times New Roman" w:eastAsia="Times New Roman" w:hAnsi="Times New Roman"/>
          <w:sz w:val="24"/>
          <w:szCs w:val="24"/>
        </w:rPr>
        <w:tab/>
        <w:t>Up-to-date academic credentials followed by interview.</w:t>
      </w:r>
    </w:p>
    <w:p w:rsidR="00D17E17" w:rsidRDefault="00D17E17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</w:p>
    <w:p w:rsidR="00D17E17" w:rsidRDefault="00D17E17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  <w:r w:rsidRPr="005F1AA5">
        <w:rPr>
          <w:rFonts w:ascii="Times New Roman" w:eastAsia="Times New Roman" w:hAnsi="Times New Roman"/>
          <w:b/>
          <w:sz w:val="24"/>
          <w:szCs w:val="24"/>
        </w:rPr>
        <w:t>Issue of Certificate:</w:t>
      </w:r>
      <w:r>
        <w:rPr>
          <w:rFonts w:ascii="Times New Roman" w:eastAsia="Times New Roman" w:hAnsi="Times New Roman"/>
          <w:sz w:val="24"/>
          <w:szCs w:val="24"/>
        </w:rPr>
        <w:tab/>
        <w:t>After successful completion of the assignment.</w:t>
      </w:r>
    </w:p>
    <w:p w:rsidR="00D17E17" w:rsidRDefault="00D17E17" w:rsidP="00D17E17">
      <w:pPr>
        <w:spacing w:after="0" w:line="240" w:lineRule="auto"/>
        <w:ind w:left="2880" w:hanging="2880"/>
        <w:jc w:val="both"/>
        <w:rPr>
          <w:rFonts w:ascii="Times New Roman" w:eastAsia="Times New Roman" w:hAnsi="Times New Roman"/>
          <w:sz w:val="24"/>
          <w:szCs w:val="24"/>
        </w:rPr>
      </w:pPr>
    </w:p>
    <w:p w:rsidR="00D17E17" w:rsidRDefault="005F1AA5" w:rsidP="005F1AA5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  <w:r w:rsidRPr="005F1AA5">
        <w:rPr>
          <w:rFonts w:ascii="Times New Roman" w:eastAsia="Times New Roman" w:hAnsi="Times New Roman"/>
          <w:b/>
          <w:sz w:val="24"/>
          <w:szCs w:val="24"/>
        </w:rPr>
        <w:t>Note: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D17E17">
        <w:rPr>
          <w:rFonts w:ascii="Times New Roman" w:eastAsia="Times New Roman" w:hAnsi="Times New Roman"/>
          <w:sz w:val="24"/>
          <w:szCs w:val="24"/>
        </w:rPr>
        <w:t>No stipend / financial</w:t>
      </w:r>
      <w:r>
        <w:rPr>
          <w:rFonts w:ascii="Times New Roman" w:eastAsia="Times New Roman" w:hAnsi="Times New Roman"/>
          <w:sz w:val="24"/>
          <w:szCs w:val="24"/>
        </w:rPr>
        <w:t xml:space="preserve"> assistance or hostel accommodation will be provided by the University during this period.  Number of students are limited for each School / Department.</w:t>
      </w:r>
    </w:p>
    <w:p w:rsidR="005F1AA5" w:rsidRDefault="005F1AA5" w:rsidP="005F1AA5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5F1AA5" w:rsidRDefault="005F1AA5" w:rsidP="005F1AA5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For details, please visit our website: </w:t>
      </w:r>
      <w:hyperlink r:id="rId8" w:history="1">
        <w:r w:rsidRPr="00567B18">
          <w:rPr>
            <w:rStyle w:val="Hyperlink"/>
            <w:rFonts w:ascii="Times New Roman" w:eastAsia="Times New Roman" w:hAnsi="Times New Roman"/>
            <w:sz w:val="24"/>
            <w:szCs w:val="24"/>
          </w:rPr>
          <w:t>www.outr.ac.in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5F1AA5" w:rsidRDefault="005F1AA5" w:rsidP="005F1AA5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5F1AA5" w:rsidRDefault="005F1AA5" w:rsidP="005F1AA5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5F1AA5" w:rsidRPr="005F1AA5" w:rsidRDefault="005F1AA5" w:rsidP="005F1AA5">
      <w:pPr>
        <w:spacing w:after="0" w:line="240" w:lineRule="auto"/>
        <w:ind w:left="1134" w:hanging="1134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F1AA5">
        <w:rPr>
          <w:rFonts w:ascii="Times New Roman" w:eastAsia="Times New Roman" w:hAnsi="Times New Roman"/>
          <w:b/>
          <w:sz w:val="24"/>
          <w:szCs w:val="24"/>
        </w:rPr>
        <w:t>Dean, Academic Affairs</w:t>
      </w:r>
    </w:p>
    <w:p w:rsidR="005F1AA5" w:rsidRDefault="005F1AA5" w:rsidP="005F1AA5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5F1AA5" w:rsidRDefault="005F1AA5" w:rsidP="005F1AA5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5F1AA5" w:rsidSect="0069610D">
      <w:headerReference w:type="even" r:id="rId9"/>
      <w:headerReference w:type="default" r:id="rId10"/>
      <w:pgSz w:w="11907" w:h="16840" w:code="9"/>
      <w:pgMar w:top="1134" w:right="107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48" w:rsidRDefault="00E67F48" w:rsidP="009C1B9D">
      <w:pPr>
        <w:spacing w:after="0" w:line="240" w:lineRule="auto"/>
      </w:pPr>
      <w:r>
        <w:separator/>
      </w:r>
    </w:p>
  </w:endnote>
  <w:endnote w:type="continuationSeparator" w:id="1">
    <w:p w:rsidR="00E67F48" w:rsidRDefault="00E67F48" w:rsidP="009C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48" w:rsidRDefault="00E67F48" w:rsidP="009C1B9D">
      <w:pPr>
        <w:spacing w:after="0" w:line="240" w:lineRule="auto"/>
      </w:pPr>
      <w:r>
        <w:separator/>
      </w:r>
    </w:p>
  </w:footnote>
  <w:footnote w:type="continuationSeparator" w:id="1">
    <w:p w:rsidR="00E67F48" w:rsidRDefault="00E67F48" w:rsidP="009C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30" w:rsidRDefault="00ED4F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384"/>
      <w:gridCol w:w="8222"/>
    </w:tblGrid>
    <w:tr w:rsidR="00ED4F30" w:rsidTr="00250868">
      <w:trPr>
        <w:trHeight w:val="1275"/>
      </w:trPr>
      <w:tc>
        <w:tcPr>
          <w:tcW w:w="1384" w:type="dxa"/>
        </w:tcPr>
        <w:p w:rsidR="00ED4F30" w:rsidRDefault="00ED4F30" w:rsidP="00A576B1">
          <w:pPr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-865505</wp:posOffset>
                </wp:positionV>
                <wp:extent cx="855345" cy="850265"/>
                <wp:effectExtent l="19050" t="0" r="0" b="0"/>
                <wp:wrapThrough wrapText="bothSides">
                  <wp:wrapPolygon edited="0">
                    <wp:start x="9140" y="484"/>
                    <wp:lineTo x="5773" y="968"/>
                    <wp:lineTo x="-481" y="5807"/>
                    <wp:lineTo x="-481" y="10163"/>
                    <wp:lineTo x="962" y="17422"/>
                    <wp:lineTo x="6735" y="20810"/>
                    <wp:lineTo x="9140" y="20810"/>
                    <wp:lineTo x="14432" y="20810"/>
                    <wp:lineTo x="14913" y="20810"/>
                    <wp:lineTo x="20686" y="16454"/>
                    <wp:lineTo x="20686" y="15970"/>
                    <wp:lineTo x="21167" y="8711"/>
                    <wp:lineTo x="21167" y="5807"/>
                    <wp:lineTo x="15875" y="968"/>
                    <wp:lineTo x="12508" y="484"/>
                    <wp:lineTo x="9140" y="484"/>
                  </wp:wrapPolygon>
                </wp:wrapThrough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345" cy="850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2" w:type="dxa"/>
        </w:tcPr>
        <w:p w:rsidR="00ED4F30" w:rsidRPr="00E3486F" w:rsidRDefault="00ED4F30" w:rsidP="00C65D81">
          <w:pPr>
            <w:pStyle w:val="NoSpacing"/>
            <w:jc w:val="center"/>
            <w:rPr>
              <w:rFonts w:ascii="Times New Roman" w:hAnsi="Times New Roman"/>
              <w:sz w:val="36"/>
              <w:szCs w:val="36"/>
            </w:rPr>
          </w:pPr>
          <w:r w:rsidRPr="00E3486F">
            <w:rPr>
              <w:rFonts w:ascii="Nirmala UI" w:hAnsi="Nirmala UI" w:cs="Nirmala UI"/>
              <w:sz w:val="36"/>
              <w:szCs w:val="36"/>
              <w:cs/>
              <w:lang w:bidi="or-IN"/>
            </w:rPr>
            <w:t>ଓଡ଼ିଶା ବୈଷୟିକ ଓ ଗବେଷଣା ବିଶ୍ବବିଦ୍ୟାଳୟ</w:t>
          </w:r>
        </w:p>
        <w:p w:rsidR="00ED4F30" w:rsidRPr="00376DB7" w:rsidRDefault="00ED4F30" w:rsidP="00C65D81">
          <w:pPr>
            <w:jc w:val="center"/>
            <w:rPr>
              <w:rFonts w:ascii="Trebuchet MS" w:hAnsi="Trebuchet MS"/>
              <w:b/>
              <w:sz w:val="32"/>
              <w:szCs w:val="32"/>
            </w:rPr>
          </w:pPr>
          <w:r w:rsidRPr="00376DB7">
            <w:rPr>
              <w:rFonts w:ascii="Trebuchet MS" w:hAnsi="Trebuchet MS"/>
              <w:b/>
              <w:sz w:val="32"/>
              <w:szCs w:val="32"/>
            </w:rPr>
            <w:t>ODISHA UNIVERSITY OF TECHNOLOGY AND RESEARCH</w:t>
          </w:r>
        </w:p>
        <w:p w:rsidR="00ED4F30" w:rsidRPr="001101D1" w:rsidRDefault="00ED4F30" w:rsidP="00C65D81">
          <w:pPr>
            <w:jc w:val="center"/>
            <w:rPr>
              <w:rFonts w:ascii="Book Antiqua" w:hAnsi="Book Antiqua" w:cs="Arial"/>
              <w:b/>
              <w:sz w:val="24"/>
              <w:szCs w:val="24"/>
            </w:rPr>
          </w:pPr>
          <w:r w:rsidRPr="001101D1">
            <w:rPr>
              <w:rFonts w:ascii="Book Antiqua" w:hAnsi="Book Antiqua" w:cs="Arial"/>
              <w:b/>
              <w:sz w:val="24"/>
              <w:szCs w:val="24"/>
            </w:rPr>
            <w:t>Ghatikia, Bhubaneswar – 751 029</w:t>
          </w:r>
        </w:p>
        <w:p w:rsidR="00ED4F30" w:rsidRPr="001101D1" w:rsidRDefault="00ED4F30" w:rsidP="00C65D81">
          <w:pPr>
            <w:jc w:val="center"/>
            <w:rPr>
              <w:rFonts w:ascii="Courier New" w:hAnsi="Courier New" w:cs="Courier New"/>
              <w:b/>
              <w:sz w:val="28"/>
              <w:szCs w:val="28"/>
            </w:rPr>
          </w:pPr>
          <w:r w:rsidRPr="001101D1">
            <w:rPr>
              <w:rFonts w:ascii="Courier New" w:hAnsi="Courier New" w:cs="Courier New"/>
              <w:sz w:val="28"/>
              <w:szCs w:val="28"/>
            </w:rPr>
            <w:t>ACADEMIC SECTION</w:t>
          </w:r>
        </w:p>
      </w:tc>
    </w:tr>
  </w:tbl>
  <w:p w:rsidR="00ED4F30" w:rsidRDefault="00ED4F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A"/>
    <w:multiLevelType w:val="hybridMultilevel"/>
    <w:tmpl w:val="9A2AE212"/>
    <w:lvl w:ilvl="0" w:tplc="2C62F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F5199"/>
    <w:multiLevelType w:val="hybridMultilevel"/>
    <w:tmpl w:val="7E5ABE44"/>
    <w:lvl w:ilvl="0" w:tplc="49FC9B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14F5F"/>
    <w:multiLevelType w:val="hybridMultilevel"/>
    <w:tmpl w:val="3692E7BE"/>
    <w:lvl w:ilvl="0" w:tplc="C99E5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5390C"/>
    <w:multiLevelType w:val="hybridMultilevel"/>
    <w:tmpl w:val="5E123DEA"/>
    <w:lvl w:ilvl="0" w:tplc="8C0E74C0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4C60324"/>
    <w:multiLevelType w:val="hybridMultilevel"/>
    <w:tmpl w:val="D8A4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6395A"/>
    <w:multiLevelType w:val="hybridMultilevel"/>
    <w:tmpl w:val="660084EE"/>
    <w:lvl w:ilvl="0" w:tplc="CA1AD0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7F111F"/>
    <w:multiLevelType w:val="hybridMultilevel"/>
    <w:tmpl w:val="E846416E"/>
    <w:lvl w:ilvl="0" w:tplc="72D247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73BC7"/>
    <w:multiLevelType w:val="hybridMultilevel"/>
    <w:tmpl w:val="101C80A8"/>
    <w:lvl w:ilvl="0" w:tplc="50BCA636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80A7900"/>
    <w:multiLevelType w:val="hybridMultilevel"/>
    <w:tmpl w:val="5582D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F20A3"/>
    <w:multiLevelType w:val="hybridMultilevel"/>
    <w:tmpl w:val="910A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0484B"/>
    <w:multiLevelType w:val="hybridMultilevel"/>
    <w:tmpl w:val="1D049848"/>
    <w:lvl w:ilvl="0" w:tplc="B00E9E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1A1E05"/>
    <w:multiLevelType w:val="hybridMultilevel"/>
    <w:tmpl w:val="02F4AE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604A4FF5"/>
    <w:multiLevelType w:val="hybridMultilevel"/>
    <w:tmpl w:val="13424856"/>
    <w:lvl w:ilvl="0" w:tplc="B00657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265FA"/>
    <w:multiLevelType w:val="hybridMultilevel"/>
    <w:tmpl w:val="089231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68FC6C30"/>
    <w:multiLevelType w:val="hybridMultilevel"/>
    <w:tmpl w:val="8402D298"/>
    <w:lvl w:ilvl="0" w:tplc="F7F28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B0FA0"/>
    <w:multiLevelType w:val="hybridMultilevel"/>
    <w:tmpl w:val="D72683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7E887DC1"/>
    <w:multiLevelType w:val="hybridMultilevel"/>
    <w:tmpl w:val="00C2872A"/>
    <w:lvl w:ilvl="0" w:tplc="EA22D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76E"/>
    <w:rsid w:val="00006764"/>
    <w:rsid w:val="00014A56"/>
    <w:rsid w:val="00023E5F"/>
    <w:rsid w:val="00031006"/>
    <w:rsid w:val="0006380D"/>
    <w:rsid w:val="00091E88"/>
    <w:rsid w:val="000A5E18"/>
    <w:rsid w:val="000A7266"/>
    <w:rsid w:val="000B4EC6"/>
    <w:rsid w:val="000C092B"/>
    <w:rsid w:val="000C549D"/>
    <w:rsid w:val="000C619A"/>
    <w:rsid w:val="000E7A2B"/>
    <w:rsid w:val="000F295B"/>
    <w:rsid w:val="001067D6"/>
    <w:rsid w:val="00107745"/>
    <w:rsid w:val="001101D1"/>
    <w:rsid w:val="00114BBF"/>
    <w:rsid w:val="00127323"/>
    <w:rsid w:val="001400C6"/>
    <w:rsid w:val="00141B9F"/>
    <w:rsid w:val="001515CE"/>
    <w:rsid w:val="00162AB9"/>
    <w:rsid w:val="001772FC"/>
    <w:rsid w:val="001A0F85"/>
    <w:rsid w:val="001D37A5"/>
    <w:rsid w:val="001E154D"/>
    <w:rsid w:val="001E1DBC"/>
    <w:rsid w:val="001E2A0B"/>
    <w:rsid w:val="001E4881"/>
    <w:rsid w:val="001E5296"/>
    <w:rsid w:val="002015B6"/>
    <w:rsid w:val="00204B4D"/>
    <w:rsid w:val="00205B77"/>
    <w:rsid w:val="0022776E"/>
    <w:rsid w:val="00247A23"/>
    <w:rsid w:val="00250868"/>
    <w:rsid w:val="00255B99"/>
    <w:rsid w:val="00261AAB"/>
    <w:rsid w:val="0027174C"/>
    <w:rsid w:val="002D0C72"/>
    <w:rsid w:val="002D681F"/>
    <w:rsid w:val="002D6ED9"/>
    <w:rsid w:val="002F42F8"/>
    <w:rsid w:val="003225A2"/>
    <w:rsid w:val="003413E2"/>
    <w:rsid w:val="00356AC9"/>
    <w:rsid w:val="00364FD5"/>
    <w:rsid w:val="00367A9A"/>
    <w:rsid w:val="00367FDA"/>
    <w:rsid w:val="00381B4B"/>
    <w:rsid w:val="00382BCF"/>
    <w:rsid w:val="003930C3"/>
    <w:rsid w:val="00394A8B"/>
    <w:rsid w:val="003B31EF"/>
    <w:rsid w:val="003B4CBC"/>
    <w:rsid w:val="003C3054"/>
    <w:rsid w:val="003D7BA0"/>
    <w:rsid w:val="003F26EE"/>
    <w:rsid w:val="0043031E"/>
    <w:rsid w:val="00445A6D"/>
    <w:rsid w:val="00446A4B"/>
    <w:rsid w:val="0045398E"/>
    <w:rsid w:val="00464283"/>
    <w:rsid w:val="00465CAF"/>
    <w:rsid w:val="004700B4"/>
    <w:rsid w:val="00495560"/>
    <w:rsid w:val="004C0239"/>
    <w:rsid w:val="004C69A2"/>
    <w:rsid w:val="004D790B"/>
    <w:rsid w:val="004F06E3"/>
    <w:rsid w:val="00527EC7"/>
    <w:rsid w:val="00536C2E"/>
    <w:rsid w:val="00543F55"/>
    <w:rsid w:val="00547B8A"/>
    <w:rsid w:val="005756FB"/>
    <w:rsid w:val="00594819"/>
    <w:rsid w:val="005A2396"/>
    <w:rsid w:val="005A561A"/>
    <w:rsid w:val="005A75E5"/>
    <w:rsid w:val="005B0623"/>
    <w:rsid w:val="005B441F"/>
    <w:rsid w:val="005C068B"/>
    <w:rsid w:val="005C30F3"/>
    <w:rsid w:val="005D1916"/>
    <w:rsid w:val="005D57BA"/>
    <w:rsid w:val="005D7578"/>
    <w:rsid w:val="005F1AA5"/>
    <w:rsid w:val="005F48E7"/>
    <w:rsid w:val="005F5510"/>
    <w:rsid w:val="005F6E2E"/>
    <w:rsid w:val="0060274F"/>
    <w:rsid w:val="006402FC"/>
    <w:rsid w:val="00661A03"/>
    <w:rsid w:val="0069610D"/>
    <w:rsid w:val="006B41CA"/>
    <w:rsid w:val="006B4417"/>
    <w:rsid w:val="006C34C4"/>
    <w:rsid w:val="006D6C66"/>
    <w:rsid w:val="006E1252"/>
    <w:rsid w:val="006F1D39"/>
    <w:rsid w:val="006F2ECB"/>
    <w:rsid w:val="00701E2D"/>
    <w:rsid w:val="00716D7F"/>
    <w:rsid w:val="00722EA2"/>
    <w:rsid w:val="0073040C"/>
    <w:rsid w:val="007547EE"/>
    <w:rsid w:val="007664B1"/>
    <w:rsid w:val="00774A08"/>
    <w:rsid w:val="007762DA"/>
    <w:rsid w:val="007A040C"/>
    <w:rsid w:val="007A72D3"/>
    <w:rsid w:val="007C1E91"/>
    <w:rsid w:val="007D3F20"/>
    <w:rsid w:val="0083531F"/>
    <w:rsid w:val="00835AD9"/>
    <w:rsid w:val="00845BE1"/>
    <w:rsid w:val="008515B9"/>
    <w:rsid w:val="008567AC"/>
    <w:rsid w:val="008761B8"/>
    <w:rsid w:val="00887811"/>
    <w:rsid w:val="00893511"/>
    <w:rsid w:val="008A0A71"/>
    <w:rsid w:val="008C6F10"/>
    <w:rsid w:val="008D047E"/>
    <w:rsid w:val="008D5279"/>
    <w:rsid w:val="008D687A"/>
    <w:rsid w:val="008E1981"/>
    <w:rsid w:val="008F0175"/>
    <w:rsid w:val="00901ED8"/>
    <w:rsid w:val="00925A87"/>
    <w:rsid w:val="0095092D"/>
    <w:rsid w:val="00953DF8"/>
    <w:rsid w:val="00994020"/>
    <w:rsid w:val="009A5F89"/>
    <w:rsid w:val="009A7CD1"/>
    <w:rsid w:val="009B3944"/>
    <w:rsid w:val="009C1B9D"/>
    <w:rsid w:val="009E3AA4"/>
    <w:rsid w:val="00A13118"/>
    <w:rsid w:val="00A223A7"/>
    <w:rsid w:val="00A357B1"/>
    <w:rsid w:val="00A37455"/>
    <w:rsid w:val="00A458E2"/>
    <w:rsid w:val="00A56B3E"/>
    <w:rsid w:val="00A576B1"/>
    <w:rsid w:val="00A80DF2"/>
    <w:rsid w:val="00A93809"/>
    <w:rsid w:val="00AB3B18"/>
    <w:rsid w:val="00AC16F9"/>
    <w:rsid w:val="00AD5192"/>
    <w:rsid w:val="00AD52DE"/>
    <w:rsid w:val="00AD55B2"/>
    <w:rsid w:val="00AF4CC8"/>
    <w:rsid w:val="00B2731C"/>
    <w:rsid w:val="00B95F52"/>
    <w:rsid w:val="00B97F89"/>
    <w:rsid w:val="00BA7051"/>
    <w:rsid w:val="00BE4F03"/>
    <w:rsid w:val="00C06302"/>
    <w:rsid w:val="00C13C72"/>
    <w:rsid w:val="00C318FE"/>
    <w:rsid w:val="00C36339"/>
    <w:rsid w:val="00C56705"/>
    <w:rsid w:val="00C56733"/>
    <w:rsid w:val="00C65D81"/>
    <w:rsid w:val="00C70BEE"/>
    <w:rsid w:val="00C77BCB"/>
    <w:rsid w:val="00C825C9"/>
    <w:rsid w:val="00C84E49"/>
    <w:rsid w:val="00C91D63"/>
    <w:rsid w:val="00C95C7D"/>
    <w:rsid w:val="00CD14B2"/>
    <w:rsid w:val="00CD46DC"/>
    <w:rsid w:val="00CF14C8"/>
    <w:rsid w:val="00D04BB6"/>
    <w:rsid w:val="00D05803"/>
    <w:rsid w:val="00D14EF9"/>
    <w:rsid w:val="00D17E17"/>
    <w:rsid w:val="00D22824"/>
    <w:rsid w:val="00D26AF9"/>
    <w:rsid w:val="00D26D01"/>
    <w:rsid w:val="00D40BE3"/>
    <w:rsid w:val="00D47DB5"/>
    <w:rsid w:val="00D560AB"/>
    <w:rsid w:val="00D562F8"/>
    <w:rsid w:val="00D6295B"/>
    <w:rsid w:val="00D763F2"/>
    <w:rsid w:val="00D84B63"/>
    <w:rsid w:val="00D859BB"/>
    <w:rsid w:val="00DB14F0"/>
    <w:rsid w:val="00DB4704"/>
    <w:rsid w:val="00DD7B0F"/>
    <w:rsid w:val="00DE4F8C"/>
    <w:rsid w:val="00DF2A04"/>
    <w:rsid w:val="00DF3613"/>
    <w:rsid w:val="00DF5181"/>
    <w:rsid w:val="00E0616F"/>
    <w:rsid w:val="00E14575"/>
    <w:rsid w:val="00E44D9E"/>
    <w:rsid w:val="00E462FB"/>
    <w:rsid w:val="00E47637"/>
    <w:rsid w:val="00E65B4E"/>
    <w:rsid w:val="00E67F48"/>
    <w:rsid w:val="00E73977"/>
    <w:rsid w:val="00E864ED"/>
    <w:rsid w:val="00E87439"/>
    <w:rsid w:val="00E9693A"/>
    <w:rsid w:val="00EB3A38"/>
    <w:rsid w:val="00EC29AB"/>
    <w:rsid w:val="00ED26FC"/>
    <w:rsid w:val="00ED28E0"/>
    <w:rsid w:val="00ED3DA7"/>
    <w:rsid w:val="00ED4309"/>
    <w:rsid w:val="00ED4534"/>
    <w:rsid w:val="00ED4F30"/>
    <w:rsid w:val="00ED6433"/>
    <w:rsid w:val="00ED7B4A"/>
    <w:rsid w:val="00EE5514"/>
    <w:rsid w:val="00F0396B"/>
    <w:rsid w:val="00F07A85"/>
    <w:rsid w:val="00F10125"/>
    <w:rsid w:val="00F53DDD"/>
    <w:rsid w:val="00F665E7"/>
    <w:rsid w:val="00F71DAB"/>
    <w:rsid w:val="00F77CA0"/>
    <w:rsid w:val="00F8395D"/>
    <w:rsid w:val="00FA0B9F"/>
    <w:rsid w:val="00FC65E7"/>
    <w:rsid w:val="00FD386B"/>
    <w:rsid w:val="00FF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6E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141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76E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F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B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B9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04B4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A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561A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C65D81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B441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1B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141B9F"/>
  </w:style>
  <w:style w:type="character" w:customStyle="1" w:styleId="gd">
    <w:name w:val="gd"/>
    <w:basedOn w:val="DefaultParagraphFont"/>
    <w:rsid w:val="00141B9F"/>
  </w:style>
  <w:style w:type="character" w:customStyle="1" w:styleId="go">
    <w:name w:val="go"/>
    <w:basedOn w:val="DefaultParagraphFont"/>
    <w:rsid w:val="00141B9F"/>
  </w:style>
  <w:style w:type="character" w:customStyle="1" w:styleId="g3">
    <w:name w:val="g3"/>
    <w:basedOn w:val="DefaultParagraphFont"/>
    <w:rsid w:val="00141B9F"/>
  </w:style>
  <w:style w:type="character" w:customStyle="1" w:styleId="hb">
    <w:name w:val="hb"/>
    <w:basedOn w:val="DefaultParagraphFont"/>
    <w:rsid w:val="00141B9F"/>
  </w:style>
  <w:style w:type="character" w:customStyle="1" w:styleId="g2">
    <w:name w:val="g2"/>
    <w:basedOn w:val="DefaultParagraphFont"/>
    <w:rsid w:val="00141B9F"/>
  </w:style>
  <w:style w:type="character" w:styleId="Strong">
    <w:name w:val="Strong"/>
    <w:basedOn w:val="DefaultParagraphFont"/>
    <w:uiPriority w:val="22"/>
    <w:qFormat/>
    <w:rsid w:val="00141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1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tr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QtQdderYmN6Pig1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Section2</dc:creator>
  <cp:lastModifiedBy>ACADEMIC SECTION 5</cp:lastModifiedBy>
  <cp:revision>5</cp:revision>
  <cp:lastPrinted>2024-06-05T07:40:00Z</cp:lastPrinted>
  <dcterms:created xsi:type="dcterms:W3CDTF">2024-06-05T09:01:00Z</dcterms:created>
  <dcterms:modified xsi:type="dcterms:W3CDTF">2024-06-07T11:03:00Z</dcterms:modified>
</cp:coreProperties>
</file>