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4" w:rsidRDefault="00EA3574" w:rsidP="00EA3574">
      <w:pPr>
        <w:spacing w:line="240" w:lineRule="auto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-375920</wp:posOffset>
            </wp:positionV>
            <wp:extent cx="1073150" cy="1064895"/>
            <wp:effectExtent l="0" t="0" r="0" b="0"/>
            <wp:wrapThrough wrapText="bothSides">
              <wp:wrapPolygon edited="0">
                <wp:start x="7669" y="773"/>
                <wp:lineTo x="4601" y="1932"/>
                <wp:lineTo x="383" y="5410"/>
                <wp:lineTo x="383" y="14683"/>
                <wp:lineTo x="3451" y="19320"/>
                <wp:lineTo x="4601" y="19320"/>
                <wp:lineTo x="7285" y="20479"/>
                <wp:lineTo x="7669" y="20479"/>
                <wp:lineTo x="14187" y="20479"/>
                <wp:lineTo x="14570" y="20479"/>
                <wp:lineTo x="16488" y="19320"/>
                <wp:lineTo x="17638" y="19320"/>
                <wp:lineTo x="20705" y="14683"/>
                <wp:lineTo x="20705" y="5796"/>
                <wp:lineTo x="15337" y="1159"/>
                <wp:lineTo x="13420" y="773"/>
                <wp:lineTo x="7669" y="773"/>
              </wp:wrapPolygon>
            </wp:wrapThrough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574" w:rsidRDefault="00EA3574" w:rsidP="00EA3574">
      <w:pPr>
        <w:spacing w:line="240" w:lineRule="auto"/>
        <w:jc w:val="center"/>
        <w:rPr>
          <w:rFonts w:ascii="Trebuchet MS" w:hAnsi="Trebuchet MS"/>
          <w:b/>
          <w:sz w:val="32"/>
          <w:szCs w:val="32"/>
        </w:rPr>
      </w:pPr>
    </w:p>
    <w:p w:rsidR="00EA3574" w:rsidRPr="00642987" w:rsidRDefault="00EA3574" w:rsidP="00EA3574">
      <w:pPr>
        <w:spacing w:after="0" w:line="240" w:lineRule="auto"/>
        <w:jc w:val="center"/>
        <w:rPr>
          <w:rFonts w:ascii="Arial Narrow" w:hAnsi="Arial Narrow"/>
          <w:b/>
          <w:sz w:val="38"/>
          <w:szCs w:val="38"/>
        </w:rPr>
      </w:pPr>
      <w:r w:rsidRPr="00642987">
        <w:rPr>
          <w:rFonts w:ascii="Arial Narrow" w:hAnsi="Arial Narrow"/>
          <w:b/>
          <w:sz w:val="38"/>
          <w:szCs w:val="38"/>
        </w:rPr>
        <w:t>ODISHA UNIVERSITY OF TECHNOLOGY AND RESEARCH</w:t>
      </w:r>
    </w:p>
    <w:p w:rsidR="00EA3574" w:rsidRPr="00642987" w:rsidRDefault="00EA3574" w:rsidP="00EA3574">
      <w:pPr>
        <w:pBdr>
          <w:bottom w:val="double" w:sz="6" w:space="1" w:color="auto"/>
        </w:pBd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642987">
        <w:rPr>
          <w:rFonts w:ascii="Arial Narrow" w:hAnsi="Arial Narrow" w:cs="Arial"/>
          <w:b/>
          <w:sz w:val="32"/>
          <w:szCs w:val="32"/>
        </w:rPr>
        <w:t>TECHNO CAMPUS, GHATIKIA, BHUBANESWAR – 751 029</w:t>
      </w:r>
    </w:p>
    <w:p w:rsidR="00EA3574" w:rsidRDefault="00EA3574" w:rsidP="001166FF">
      <w:pPr>
        <w:jc w:val="center"/>
        <w:rPr>
          <w:rStyle w:val="Strong"/>
          <w:rFonts w:ascii="Arial" w:hAnsi="Arial" w:cs="Arial"/>
          <w:color w:val="FF0000"/>
          <w:sz w:val="36"/>
          <w:szCs w:val="36"/>
          <w:shd w:val="clear" w:color="auto" w:fill="FFFFFF"/>
        </w:rPr>
      </w:pPr>
    </w:p>
    <w:p w:rsidR="001166FF" w:rsidRPr="001166FF" w:rsidRDefault="001166FF" w:rsidP="001166FF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proofErr w:type="spellStart"/>
      <w:r w:rsidRPr="001166FF">
        <w:rPr>
          <w:rStyle w:val="Strong"/>
          <w:rFonts w:ascii="Arial" w:hAnsi="Arial" w:cs="Arial"/>
          <w:color w:val="FF0000"/>
          <w:sz w:val="36"/>
          <w:szCs w:val="36"/>
          <w:shd w:val="clear" w:color="auto" w:fill="FFFFFF"/>
        </w:rPr>
        <w:t>Freshers'</w:t>
      </w:r>
      <w:proofErr w:type="spellEnd"/>
      <w:r w:rsidRPr="001166FF">
        <w:rPr>
          <w:rStyle w:val="Strong"/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Orientation Programme: August 18, 2025</w:t>
      </w:r>
    </w:p>
    <w:p w:rsidR="006F27DA" w:rsidRDefault="006F27DA" w:rsidP="00DB6423">
      <w:pPr>
        <w:jc w:val="center"/>
        <w:rPr>
          <w:b/>
          <w:bCs/>
          <w:sz w:val="40"/>
          <w:szCs w:val="40"/>
          <w:u w:val="single"/>
          <w:lang w:val="en-US"/>
        </w:rPr>
      </w:pPr>
    </w:p>
    <w:p w:rsidR="006317A1" w:rsidRDefault="00DB6423" w:rsidP="00DB6423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B6423">
        <w:rPr>
          <w:b/>
          <w:bCs/>
          <w:sz w:val="40"/>
          <w:szCs w:val="40"/>
          <w:u w:val="single"/>
          <w:lang w:val="en-US"/>
        </w:rPr>
        <w:t>SCHOOL OF MECHANICAL SCIENCES</w:t>
      </w:r>
    </w:p>
    <w:p w:rsidR="00740A75" w:rsidRPr="006F27DA" w:rsidRDefault="007E4A0C" w:rsidP="00740A75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</w:t>
      </w:r>
      <w:r w:rsidR="006F27DA"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: Laboratory Building-A1 block</w:t>
      </w:r>
    </w:p>
    <w:tbl>
      <w:tblPr>
        <w:tblStyle w:val="TableGrid"/>
        <w:tblW w:w="9177" w:type="dxa"/>
        <w:jc w:val="center"/>
        <w:tblLook w:val="04A0"/>
      </w:tblPr>
      <w:tblGrid>
        <w:gridCol w:w="1573"/>
        <w:gridCol w:w="5180"/>
        <w:gridCol w:w="1463"/>
        <w:gridCol w:w="961"/>
      </w:tblGrid>
      <w:tr w:rsidR="007258C1" w:rsidTr="005404AE">
        <w:trPr>
          <w:trHeight w:val="377"/>
          <w:jc w:val="center"/>
        </w:trPr>
        <w:tc>
          <w:tcPr>
            <w:tcW w:w="1573" w:type="dxa"/>
          </w:tcPr>
          <w:p w:rsidR="005A79EA" w:rsidRPr="00B34ADB" w:rsidRDefault="005A79EA" w:rsidP="005A79EA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7258C1" w:rsidRPr="00B34ADB" w:rsidRDefault="007258C1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0" w:type="dxa"/>
          </w:tcPr>
          <w:p w:rsidR="007258C1" w:rsidRPr="00B34ADB" w:rsidRDefault="00DC4641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1463" w:type="dxa"/>
          </w:tcPr>
          <w:p w:rsidR="007258C1" w:rsidRPr="00B34ADB" w:rsidRDefault="00DC4641" w:rsidP="00740A75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961" w:type="dxa"/>
          </w:tcPr>
          <w:p w:rsidR="007258C1" w:rsidRPr="00B34ADB" w:rsidRDefault="005A79EA" w:rsidP="00740A75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5A79EA" w:rsidTr="005404AE">
        <w:trPr>
          <w:trHeight w:val="510"/>
          <w:jc w:val="center"/>
        </w:trPr>
        <w:tc>
          <w:tcPr>
            <w:tcW w:w="1573" w:type="dxa"/>
          </w:tcPr>
          <w:p w:rsidR="005A79EA" w:rsidRPr="006F2B49" w:rsidRDefault="005A79EA" w:rsidP="005A79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5A79EA" w:rsidRPr="006F2B49" w:rsidRDefault="005A79EA" w:rsidP="005A79EA">
            <w:pPr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Mechanical Engineering (Sec-A)</w:t>
            </w:r>
          </w:p>
        </w:tc>
        <w:tc>
          <w:tcPr>
            <w:tcW w:w="1463" w:type="dxa"/>
          </w:tcPr>
          <w:p w:rsidR="005A79EA" w:rsidRPr="006F2B49" w:rsidRDefault="00D45F78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A1-508</w:t>
            </w:r>
          </w:p>
        </w:tc>
        <w:tc>
          <w:tcPr>
            <w:tcW w:w="961" w:type="dxa"/>
          </w:tcPr>
          <w:p w:rsidR="005A79EA" w:rsidRPr="006F2B49" w:rsidRDefault="005A79E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4th</w:t>
            </w:r>
          </w:p>
        </w:tc>
      </w:tr>
      <w:tr w:rsidR="005A79EA" w:rsidTr="005404AE">
        <w:trPr>
          <w:trHeight w:val="510"/>
          <w:jc w:val="center"/>
        </w:trPr>
        <w:tc>
          <w:tcPr>
            <w:tcW w:w="1573" w:type="dxa"/>
          </w:tcPr>
          <w:p w:rsidR="005A79EA" w:rsidRPr="006F2B49" w:rsidRDefault="005A79EA" w:rsidP="005A79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5A79EA" w:rsidRPr="006F2B49" w:rsidRDefault="005A79EA" w:rsidP="005A79EA">
            <w:pPr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Mechanical Engineering (Sec-B)</w:t>
            </w:r>
          </w:p>
        </w:tc>
        <w:tc>
          <w:tcPr>
            <w:tcW w:w="1463" w:type="dxa"/>
          </w:tcPr>
          <w:p w:rsidR="005A79EA" w:rsidRPr="006F2B49" w:rsidRDefault="005A79E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A1-503</w:t>
            </w:r>
          </w:p>
        </w:tc>
        <w:tc>
          <w:tcPr>
            <w:tcW w:w="961" w:type="dxa"/>
          </w:tcPr>
          <w:p w:rsidR="005A79EA" w:rsidRPr="006F2B49" w:rsidRDefault="005A79E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4th</w:t>
            </w:r>
          </w:p>
        </w:tc>
      </w:tr>
      <w:tr w:rsidR="005A79EA" w:rsidTr="005404AE">
        <w:trPr>
          <w:trHeight w:val="510"/>
          <w:jc w:val="center"/>
        </w:trPr>
        <w:tc>
          <w:tcPr>
            <w:tcW w:w="1573" w:type="dxa"/>
          </w:tcPr>
          <w:p w:rsidR="005A79EA" w:rsidRPr="006F2B49" w:rsidRDefault="005A79EA" w:rsidP="005A79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5A79EA" w:rsidRPr="006F2B49" w:rsidRDefault="005A79EA" w:rsidP="005A79EA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Robotics and AI</w:t>
            </w:r>
          </w:p>
        </w:tc>
        <w:tc>
          <w:tcPr>
            <w:tcW w:w="1463" w:type="dxa"/>
          </w:tcPr>
          <w:p w:rsidR="005A79EA" w:rsidRPr="006F2B49" w:rsidRDefault="005A79E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A1-504</w:t>
            </w:r>
          </w:p>
        </w:tc>
        <w:tc>
          <w:tcPr>
            <w:tcW w:w="961" w:type="dxa"/>
          </w:tcPr>
          <w:p w:rsidR="005A79EA" w:rsidRPr="006F2B49" w:rsidRDefault="005A79E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4th</w:t>
            </w:r>
          </w:p>
        </w:tc>
      </w:tr>
      <w:tr w:rsidR="005A79EA" w:rsidTr="005404AE">
        <w:trPr>
          <w:trHeight w:val="510"/>
          <w:jc w:val="center"/>
        </w:trPr>
        <w:tc>
          <w:tcPr>
            <w:tcW w:w="1573" w:type="dxa"/>
          </w:tcPr>
          <w:p w:rsidR="005A79EA" w:rsidRPr="006F2B49" w:rsidRDefault="005A79EA" w:rsidP="005A79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5A79EA" w:rsidRPr="006F2B49" w:rsidRDefault="005A79EA" w:rsidP="005A79EA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Metallurgical and Materials Engineering</w:t>
            </w:r>
          </w:p>
        </w:tc>
        <w:tc>
          <w:tcPr>
            <w:tcW w:w="1463" w:type="dxa"/>
          </w:tcPr>
          <w:p w:rsidR="005A79EA" w:rsidRPr="006F2B49" w:rsidRDefault="005A79E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A1-507</w:t>
            </w:r>
          </w:p>
        </w:tc>
        <w:tc>
          <w:tcPr>
            <w:tcW w:w="961" w:type="dxa"/>
          </w:tcPr>
          <w:p w:rsidR="005A79EA" w:rsidRPr="006F2B49" w:rsidRDefault="005A79E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4th</w:t>
            </w:r>
          </w:p>
        </w:tc>
      </w:tr>
      <w:tr w:rsidR="005A79EA" w:rsidTr="005404AE">
        <w:trPr>
          <w:trHeight w:val="510"/>
          <w:jc w:val="center"/>
        </w:trPr>
        <w:tc>
          <w:tcPr>
            <w:tcW w:w="1573" w:type="dxa"/>
          </w:tcPr>
          <w:p w:rsidR="005A79EA" w:rsidRPr="006F2B49" w:rsidRDefault="005A79EA" w:rsidP="005A79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5A79EA" w:rsidRPr="006F2B49" w:rsidRDefault="005A79EA" w:rsidP="005A79EA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Aerospace Engineering</w:t>
            </w:r>
          </w:p>
        </w:tc>
        <w:tc>
          <w:tcPr>
            <w:tcW w:w="1463" w:type="dxa"/>
          </w:tcPr>
          <w:p w:rsidR="005A79EA" w:rsidRPr="006F2B49" w:rsidRDefault="005A79E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A1-505</w:t>
            </w:r>
          </w:p>
        </w:tc>
        <w:tc>
          <w:tcPr>
            <w:tcW w:w="961" w:type="dxa"/>
          </w:tcPr>
          <w:p w:rsidR="005A79EA" w:rsidRPr="006F2B49" w:rsidRDefault="005A79E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4th</w:t>
            </w:r>
          </w:p>
        </w:tc>
      </w:tr>
      <w:tr w:rsidR="00A45D7E" w:rsidTr="005404AE">
        <w:trPr>
          <w:trHeight w:val="510"/>
          <w:jc w:val="center"/>
        </w:trPr>
        <w:tc>
          <w:tcPr>
            <w:tcW w:w="1573" w:type="dxa"/>
          </w:tcPr>
          <w:p w:rsidR="00A45D7E" w:rsidRPr="006F2B49" w:rsidRDefault="004F46E9" w:rsidP="008512A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MBA</w:t>
            </w:r>
          </w:p>
        </w:tc>
        <w:tc>
          <w:tcPr>
            <w:tcW w:w="5180" w:type="dxa"/>
          </w:tcPr>
          <w:p w:rsidR="00A45D7E" w:rsidRPr="006F2B49" w:rsidRDefault="00A45D7E" w:rsidP="00A45D7E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Master in Business Administration</w:t>
            </w:r>
          </w:p>
        </w:tc>
        <w:tc>
          <w:tcPr>
            <w:tcW w:w="1463" w:type="dxa"/>
          </w:tcPr>
          <w:p w:rsidR="00A45D7E" w:rsidRPr="006F2B49" w:rsidRDefault="00A45D7E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A1-407</w:t>
            </w:r>
          </w:p>
        </w:tc>
        <w:tc>
          <w:tcPr>
            <w:tcW w:w="961" w:type="dxa"/>
          </w:tcPr>
          <w:p w:rsidR="00A45D7E" w:rsidRPr="006F2B49" w:rsidRDefault="00A45D7E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6F27DA" w:rsidTr="005404AE">
        <w:trPr>
          <w:trHeight w:val="510"/>
          <w:jc w:val="center"/>
        </w:trPr>
        <w:tc>
          <w:tcPr>
            <w:tcW w:w="1573" w:type="dxa"/>
          </w:tcPr>
          <w:p w:rsidR="006F27DA" w:rsidRPr="006F2B49" w:rsidRDefault="006F27DA" w:rsidP="004F46E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M.Tech</w:t>
            </w:r>
            <w:proofErr w:type="spellEnd"/>
          </w:p>
        </w:tc>
        <w:tc>
          <w:tcPr>
            <w:tcW w:w="5180" w:type="dxa"/>
          </w:tcPr>
          <w:p w:rsidR="006F27DA" w:rsidRPr="006F2B49" w:rsidRDefault="006F27DA" w:rsidP="004F46E9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Mechanical Systems Design</w:t>
            </w:r>
          </w:p>
        </w:tc>
        <w:tc>
          <w:tcPr>
            <w:tcW w:w="1463" w:type="dxa"/>
            <w:vMerge w:val="restart"/>
          </w:tcPr>
          <w:p w:rsidR="006F27DA" w:rsidRDefault="006F27D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  <w:p w:rsidR="006F27DA" w:rsidRDefault="006F27D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  <w:p w:rsidR="006F27DA" w:rsidRPr="006F2B49" w:rsidRDefault="006F27D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A1-405</w:t>
            </w:r>
          </w:p>
          <w:p w:rsidR="006F27DA" w:rsidRPr="006F2B49" w:rsidRDefault="006F27D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1" w:type="dxa"/>
          </w:tcPr>
          <w:p w:rsidR="006F27DA" w:rsidRPr="006F2B49" w:rsidRDefault="006F27D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6F27DA" w:rsidTr="005404AE">
        <w:trPr>
          <w:trHeight w:val="510"/>
          <w:jc w:val="center"/>
        </w:trPr>
        <w:tc>
          <w:tcPr>
            <w:tcW w:w="1573" w:type="dxa"/>
          </w:tcPr>
          <w:p w:rsidR="006F27DA" w:rsidRPr="006F2B49" w:rsidRDefault="006F27DA" w:rsidP="004F46E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M.Tech</w:t>
            </w:r>
            <w:proofErr w:type="spellEnd"/>
          </w:p>
        </w:tc>
        <w:tc>
          <w:tcPr>
            <w:tcW w:w="5180" w:type="dxa"/>
          </w:tcPr>
          <w:p w:rsidR="006F27DA" w:rsidRPr="006F2B49" w:rsidRDefault="006F27DA" w:rsidP="004F46E9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Thermal Engineering</w:t>
            </w:r>
          </w:p>
        </w:tc>
        <w:tc>
          <w:tcPr>
            <w:tcW w:w="1463" w:type="dxa"/>
            <w:vMerge/>
          </w:tcPr>
          <w:p w:rsidR="006F27DA" w:rsidRPr="006F2B49" w:rsidRDefault="006F27D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1" w:type="dxa"/>
          </w:tcPr>
          <w:p w:rsidR="006F27DA" w:rsidRPr="006F2B49" w:rsidRDefault="006F27D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6F27DA" w:rsidTr="005404AE">
        <w:trPr>
          <w:trHeight w:val="510"/>
          <w:jc w:val="center"/>
        </w:trPr>
        <w:tc>
          <w:tcPr>
            <w:tcW w:w="1573" w:type="dxa"/>
          </w:tcPr>
          <w:p w:rsidR="006F27DA" w:rsidRPr="006F2B49" w:rsidRDefault="006F27DA" w:rsidP="004F46E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M.Tech</w:t>
            </w:r>
            <w:proofErr w:type="spellEnd"/>
          </w:p>
        </w:tc>
        <w:tc>
          <w:tcPr>
            <w:tcW w:w="5180" w:type="dxa"/>
          </w:tcPr>
          <w:p w:rsidR="006F27DA" w:rsidRPr="006F2B49" w:rsidRDefault="006F27DA" w:rsidP="004F46E9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Industrial Engineering and Management</w:t>
            </w:r>
          </w:p>
        </w:tc>
        <w:tc>
          <w:tcPr>
            <w:tcW w:w="1463" w:type="dxa"/>
            <w:vMerge/>
          </w:tcPr>
          <w:p w:rsidR="006F27DA" w:rsidRPr="006F2B49" w:rsidRDefault="006F27D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1" w:type="dxa"/>
          </w:tcPr>
          <w:p w:rsidR="006F27DA" w:rsidRPr="006F2B49" w:rsidRDefault="006F27D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6F27DA" w:rsidTr="005404AE">
        <w:trPr>
          <w:trHeight w:val="510"/>
          <w:jc w:val="center"/>
        </w:trPr>
        <w:tc>
          <w:tcPr>
            <w:tcW w:w="1573" w:type="dxa"/>
          </w:tcPr>
          <w:p w:rsidR="006F27DA" w:rsidRPr="006F2B49" w:rsidRDefault="006F27DA" w:rsidP="004F46E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M.Tech</w:t>
            </w:r>
            <w:proofErr w:type="spellEnd"/>
          </w:p>
        </w:tc>
        <w:tc>
          <w:tcPr>
            <w:tcW w:w="5180" w:type="dxa"/>
          </w:tcPr>
          <w:p w:rsidR="006F27DA" w:rsidRPr="006F2B49" w:rsidRDefault="006F27DA" w:rsidP="004F46E9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Industrial Engineering and Management (Part-Time)</w:t>
            </w:r>
          </w:p>
        </w:tc>
        <w:tc>
          <w:tcPr>
            <w:tcW w:w="1463" w:type="dxa"/>
            <w:vMerge/>
          </w:tcPr>
          <w:p w:rsidR="006F27DA" w:rsidRPr="006F2B49" w:rsidRDefault="006F27D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1" w:type="dxa"/>
          </w:tcPr>
          <w:p w:rsidR="006F27DA" w:rsidRPr="006F2B49" w:rsidRDefault="006F27D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6F27DA" w:rsidTr="005404AE">
        <w:trPr>
          <w:trHeight w:val="510"/>
          <w:jc w:val="center"/>
        </w:trPr>
        <w:tc>
          <w:tcPr>
            <w:tcW w:w="1573" w:type="dxa"/>
          </w:tcPr>
          <w:p w:rsidR="006F27DA" w:rsidRPr="006F2B49" w:rsidRDefault="006F27DA" w:rsidP="004F46E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M.Tech</w:t>
            </w:r>
            <w:proofErr w:type="spellEnd"/>
          </w:p>
        </w:tc>
        <w:tc>
          <w:tcPr>
            <w:tcW w:w="5180" w:type="dxa"/>
          </w:tcPr>
          <w:p w:rsidR="006F27DA" w:rsidRPr="006F2B49" w:rsidRDefault="006F27DA" w:rsidP="004F46E9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Robotics and Mechatronics</w:t>
            </w:r>
          </w:p>
        </w:tc>
        <w:tc>
          <w:tcPr>
            <w:tcW w:w="1463" w:type="dxa"/>
            <w:vMerge/>
          </w:tcPr>
          <w:p w:rsidR="006F27DA" w:rsidRPr="006F2B49" w:rsidRDefault="006F27D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1" w:type="dxa"/>
          </w:tcPr>
          <w:p w:rsidR="006F27DA" w:rsidRPr="006F2B49" w:rsidRDefault="006F27DA" w:rsidP="00740A75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2E0D79" w:rsidTr="00EF497E">
        <w:trPr>
          <w:trHeight w:val="510"/>
          <w:jc w:val="center"/>
        </w:trPr>
        <w:tc>
          <w:tcPr>
            <w:tcW w:w="6753" w:type="dxa"/>
            <w:gridSpan w:val="2"/>
          </w:tcPr>
          <w:p w:rsidR="002E0D79" w:rsidRPr="006F2B49" w:rsidRDefault="00D6330D" w:rsidP="00D6330D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Parents Interaction</w:t>
            </w:r>
          </w:p>
        </w:tc>
        <w:tc>
          <w:tcPr>
            <w:tcW w:w="1463" w:type="dxa"/>
          </w:tcPr>
          <w:p w:rsidR="002E0D79" w:rsidRPr="006F2B49" w:rsidRDefault="00EE01F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Seminar Room</w:t>
            </w:r>
          </w:p>
        </w:tc>
        <w:tc>
          <w:tcPr>
            <w:tcW w:w="961" w:type="dxa"/>
          </w:tcPr>
          <w:p w:rsidR="002E0D79" w:rsidRPr="006F2B49" w:rsidRDefault="00EE01FA" w:rsidP="00740A75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</w:tbl>
    <w:p w:rsidR="002E7A35" w:rsidRDefault="002E7A35">
      <w:pPr>
        <w:rPr>
          <w:lang w:val="en-US"/>
        </w:rPr>
      </w:pPr>
    </w:p>
    <w:p w:rsidR="00EA3574" w:rsidRDefault="00EA3574">
      <w:pPr>
        <w:rPr>
          <w:lang w:val="en-US"/>
        </w:rPr>
      </w:pPr>
    </w:p>
    <w:p w:rsidR="00EA3574" w:rsidRDefault="00EA3574">
      <w:pPr>
        <w:rPr>
          <w:lang w:val="en-US"/>
        </w:rPr>
      </w:pPr>
    </w:p>
    <w:p w:rsidR="00EA3574" w:rsidRDefault="00EA3574">
      <w:pPr>
        <w:rPr>
          <w:lang w:val="en-US"/>
        </w:rPr>
      </w:pPr>
    </w:p>
    <w:p w:rsidR="006F27DA" w:rsidRDefault="006F27DA" w:rsidP="006F27DA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B6423">
        <w:rPr>
          <w:b/>
          <w:bCs/>
          <w:sz w:val="40"/>
          <w:szCs w:val="40"/>
          <w:u w:val="single"/>
          <w:lang w:val="en-US"/>
        </w:rPr>
        <w:lastRenderedPageBreak/>
        <w:t xml:space="preserve">SCHOOL OF </w:t>
      </w:r>
      <w:r>
        <w:rPr>
          <w:b/>
          <w:bCs/>
          <w:sz w:val="40"/>
          <w:szCs w:val="40"/>
          <w:u w:val="single"/>
          <w:lang w:val="en-US"/>
        </w:rPr>
        <w:t>ELECTRICAL</w:t>
      </w:r>
      <w:r w:rsidRPr="00DB6423">
        <w:rPr>
          <w:b/>
          <w:bCs/>
          <w:sz w:val="40"/>
          <w:szCs w:val="40"/>
          <w:u w:val="single"/>
          <w:lang w:val="en-US"/>
        </w:rPr>
        <w:t xml:space="preserve"> SCIENCES</w:t>
      </w:r>
    </w:p>
    <w:p w:rsidR="006F27DA" w:rsidRPr="006F27DA" w:rsidRDefault="006F27DA" w:rsidP="006F27DA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Programme: Laboratory Building-A1 block</w:t>
      </w:r>
    </w:p>
    <w:tbl>
      <w:tblPr>
        <w:tblStyle w:val="TableGrid"/>
        <w:tblW w:w="9177" w:type="dxa"/>
        <w:jc w:val="center"/>
        <w:tblLook w:val="04A0"/>
      </w:tblPr>
      <w:tblGrid>
        <w:gridCol w:w="1573"/>
        <w:gridCol w:w="5180"/>
        <w:gridCol w:w="1463"/>
        <w:gridCol w:w="961"/>
      </w:tblGrid>
      <w:tr w:rsidR="006F27DA" w:rsidTr="00BE7E9D">
        <w:trPr>
          <w:trHeight w:val="377"/>
          <w:jc w:val="center"/>
        </w:trPr>
        <w:tc>
          <w:tcPr>
            <w:tcW w:w="1573" w:type="dxa"/>
          </w:tcPr>
          <w:p w:rsidR="006F27DA" w:rsidRPr="00B34ADB" w:rsidRDefault="006F27DA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6F27DA" w:rsidRPr="00B34ADB" w:rsidRDefault="006F27DA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0" w:type="dxa"/>
          </w:tcPr>
          <w:p w:rsidR="006F27DA" w:rsidRPr="00B34ADB" w:rsidRDefault="006F27DA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1463" w:type="dxa"/>
          </w:tcPr>
          <w:p w:rsidR="006F27DA" w:rsidRPr="00B34ADB" w:rsidRDefault="006F27DA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961" w:type="dxa"/>
          </w:tcPr>
          <w:p w:rsidR="006F27DA" w:rsidRPr="00B34ADB" w:rsidRDefault="006F27DA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6F27DA" w:rsidTr="00BE7E9D">
        <w:trPr>
          <w:trHeight w:val="510"/>
          <w:jc w:val="center"/>
        </w:trPr>
        <w:tc>
          <w:tcPr>
            <w:tcW w:w="1573" w:type="dxa"/>
          </w:tcPr>
          <w:p w:rsidR="006F27DA" w:rsidRPr="006F2B49" w:rsidRDefault="006F27DA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6F27DA" w:rsidRPr="006F2B49" w:rsidRDefault="006F27DA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Electrical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Engineering (Sec-A)</w:t>
            </w:r>
          </w:p>
        </w:tc>
        <w:tc>
          <w:tcPr>
            <w:tcW w:w="1463" w:type="dxa"/>
          </w:tcPr>
          <w:p w:rsidR="006F27DA" w:rsidRPr="006F2B49" w:rsidRDefault="006F27DA" w:rsidP="006F27DA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A1-50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61" w:type="dxa"/>
          </w:tcPr>
          <w:p w:rsidR="006F27DA" w:rsidRPr="006F2B49" w:rsidRDefault="006F27DA" w:rsidP="00BE7E9D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4th</w:t>
            </w:r>
          </w:p>
        </w:tc>
      </w:tr>
      <w:tr w:rsidR="006F27DA" w:rsidTr="00BE7E9D">
        <w:trPr>
          <w:trHeight w:val="510"/>
          <w:jc w:val="center"/>
        </w:trPr>
        <w:tc>
          <w:tcPr>
            <w:tcW w:w="1573" w:type="dxa"/>
          </w:tcPr>
          <w:p w:rsidR="006F27DA" w:rsidRPr="006F2B49" w:rsidRDefault="006F27DA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6F27DA" w:rsidRPr="006F2B49" w:rsidRDefault="006F27DA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Electrical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Engineering (Sec-B)</w:t>
            </w:r>
          </w:p>
        </w:tc>
        <w:tc>
          <w:tcPr>
            <w:tcW w:w="1463" w:type="dxa"/>
          </w:tcPr>
          <w:p w:rsidR="006F27DA" w:rsidRPr="006F2B49" w:rsidRDefault="006F27DA" w:rsidP="006F27DA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A1-50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61" w:type="dxa"/>
          </w:tcPr>
          <w:p w:rsidR="006F27DA" w:rsidRPr="006F2B49" w:rsidRDefault="006F27DA" w:rsidP="00BE7E9D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4th</w:t>
            </w:r>
          </w:p>
        </w:tc>
      </w:tr>
      <w:tr w:rsidR="006F27DA" w:rsidTr="006F27DA">
        <w:trPr>
          <w:trHeight w:val="760"/>
          <w:jc w:val="center"/>
        </w:trPr>
        <w:tc>
          <w:tcPr>
            <w:tcW w:w="1573" w:type="dxa"/>
          </w:tcPr>
          <w:p w:rsidR="006F27DA" w:rsidRPr="006F2B49" w:rsidRDefault="006F27DA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M.Tech</w:t>
            </w:r>
            <w:proofErr w:type="spellEnd"/>
          </w:p>
        </w:tc>
        <w:tc>
          <w:tcPr>
            <w:tcW w:w="5180" w:type="dxa"/>
          </w:tcPr>
          <w:p w:rsidR="006F27DA" w:rsidRPr="006F2B49" w:rsidRDefault="006F27DA" w:rsidP="006F27DA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All specialisations of Electrical Engineering</w:t>
            </w:r>
          </w:p>
        </w:tc>
        <w:tc>
          <w:tcPr>
            <w:tcW w:w="1463" w:type="dxa"/>
          </w:tcPr>
          <w:p w:rsidR="006F27DA" w:rsidRDefault="006F27DA" w:rsidP="00BE7E9D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  <w:p w:rsidR="006F27DA" w:rsidRPr="006F2B49" w:rsidRDefault="006F27DA" w:rsidP="006F27DA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A1-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307</w:t>
            </w:r>
          </w:p>
        </w:tc>
        <w:tc>
          <w:tcPr>
            <w:tcW w:w="961" w:type="dxa"/>
          </w:tcPr>
          <w:p w:rsidR="006F27DA" w:rsidRPr="006F2B49" w:rsidRDefault="006F27DA" w:rsidP="006F27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</w:tbl>
    <w:p w:rsidR="006F27DA" w:rsidRDefault="006F27DA" w:rsidP="006F27DA">
      <w:pPr>
        <w:rPr>
          <w:lang w:val="en-US"/>
        </w:rPr>
      </w:pPr>
    </w:p>
    <w:p w:rsidR="006F27DA" w:rsidRDefault="006F27DA" w:rsidP="006F27DA">
      <w:pPr>
        <w:rPr>
          <w:lang w:val="en-US"/>
        </w:rPr>
      </w:pPr>
    </w:p>
    <w:p w:rsidR="007A62E5" w:rsidRDefault="007A62E5" w:rsidP="007A62E5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B6423">
        <w:rPr>
          <w:b/>
          <w:bCs/>
          <w:sz w:val="40"/>
          <w:szCs w:val="40"/>
          <w:u w:val="single"/>
          <w:lang w:val="en-US"/>
        </w:rPr>
        <w:t xml:space="preserve">SCHOOL OF </w:t>
      </w:r>
      <w:r>
        <w:rPr>
          <w:b/>
          <w:bCs/>
          <w:sz w:val="40"/>
          <w:szCs w:val="40"/>
          <w:u w:val="single"/>
          <w:lang w:val="en-US"/>
        </w:rPr>
        <w:t>IP: CIVIL ENGINEERING</w:t>
      </w:r>
    </w:p>
    <w:p w:rsidR="007A62E5" w:rsidRPr="006F27DA" w:rsidRDefault="007A62E5" w:rsidP="007A62E5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Programme: </w:t>
      </w:r>
      <w:r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D</w:t>
      </w:r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block</w:t>
      </w:r>
    </w:p>
    <w:p w:rsidR="006F27DA" w:rsidRPr="0041233B" w:rsidRDefault="006F27DA" w:rsidP="006F27DA">
      <w:pPr>
        <w:rPr>
          <w:lang w:val="en-US"/>
        </w:rPr>
      </w:pPr>
    </w:p>
    <w:tbl>
      <w:tblPr>
        <w:tblStyle w:val="TableGrid"/>
        <w:tblW w:w="9177" w:type="dxa"/>
        <w:jc w:val="center"/>
        <w:tblLook w:val="04A0"/>
      </w:tblPr>
      <w:tblGrid>
        <w:gridCol w:w="1573"/>
        <w:gridCol w:w="5180"/>
        <w:gridCol w:w="1463"/>
        <w:gridCol w:w="961"/>
      </w:tblGrid>
      <w:tr w:rsidR="007A62E5" w:rsidRPr="00B34ADB" w:rsidTr="00BE7E9D">
        <w:trPr>
          <w:trHeight w:val="377"/>
          <w:jc w:val="center"/>
        </w:trPr>
        <w:tc>
          <w:tcPr>
            <w:tcW w:w="1573" w:type="dxa"/>
          </w:tcPr>
          <w:p w:rsidR="007A62E5" w:rsidRPr="00B34ADB" w:rsidRDefault="007A62E5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7A62E5" w:rsidRPr="00B34ADB" w:rsidRDefault="007A62E5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0" w:type="dxa"/>
          </w:tcPr>
          <w:p w:rsidR="007A62E5" w:rsidRPr="00B34ADB" w:rsidRDefault="007A62E5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1463" w:type="dxa"/>
          </w:tcPr>
          <w:p w:rsidR="007A62E5" w:rsidRPr="00B34ADB" w:rsidRDefault="007A62E5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961" w:type="dxa"/>
          </w:tcPr>
          <w:p w:rsidR="007A62E5" w:rsidRPr="00B34ADB" w:rsidRDefault="007A62E5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7A62E5" w:rsidRPr="006F2B49" w:rsidTr="00BE7E9D">
        <w:trPr>
          <w:trHeight w:val="510"/>
          <w:jc w:val="center"/>
        </w:trPr>
        <w:tc>
          <w:tcPr>
            <w:tcW w:w="1573" w:type="dxa"/>
          </w:tcPr>
          <w:p w:rsidR="007A62E5" w:rsidRPr="006F2B49" w:rsidRDefault="007A62E5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7A62E5" w:rsidRPr="006F2B49" w:rsidRDefault="007A62E5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Civil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Engineering (Sec-A)</w:t>
            </w:r>
          </w:p>
        </w:tc>
        <w:tc>
          <w:tcPr>
            <w:tcW w:w="1463" w:type="dxa"/>
          </w:tcPr>
          <w:p w:rsidR="007A62E5" w:rsidRPr="006F2B49" w:rsidRDefault="007A62E5" w:rsidP="007A62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D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307</w:t>
            </w:r>
          </w:p>
        </w:tc>
        <w:tc>
          <w:tcPr>
            <w:tcW w:w="961" w:type="dxa"/>
          </w:tcPr>
          <w:p w:rsidR="007A62E5" w:rsidRPr="006F2B49" w:rsidRDefault="007A62E5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  <w:tr w:rsidR="007A62E5" w:rsidRPr="006F2B49" w:rsidTr="00BE7E9D">
        <w:trPr>
          <w:trHeight w:val="510"/>
          <w:jc w:val="center"/>
        </w:trPr>
        <w:tc>
          <w:tcPr>
            <w:tcW w:w="1573" w:type="dxa"/>
          </w:tcPr>
          <w:p w:rsidR="007A62E5" w:rsidRPr="006F2B49" w:rsidRDefault="007A62E5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7A62E5" w:rsidRPr="006F2B49" w:rsidRDefault="007A62E5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Civil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Engineering (Sec-B)</w:t>
            </w:r>
          </w:p>
        </w:tc>
        <w:tc>
          <w:tcPr>
            <w:tcW w:w="1463" w:type="dxa"/>
          </w:tcPr>
          <w:p w:rsidR="007A62E5" w:rsidRPr="006F2B49" w:rsidRDefault="007A62E5" w:rsidP="007A62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D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308</w:t>
            </w:r>
          </w:p>
        </w:tc>
        <w:tc>
          <w:tcPr>
            <w:tcW w:w="961" w:type="dxa"/>
          </w:tcPr>
          <w:p w:rsidR="007A62E5" w:rsidRPr="006F2B49" w:rsidRDefault="007A62E5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  <w:tr w:rsidR="007A62E5" w:rsidRPr="006F2B49" w:rsidTr="00BE7E9D">
        <w:trPr>
          <w:trHeight w:val="510"/>
          <w:jc w:val="center"/>
        </w:trPr>
        <w:tc>
          <w:tcPr>
            <w:tcW w:w="1573" w:type="dxa"/>
          </w:tcPr>
          <w:p w:rsidR="007A62E5" w:rsidRPr="006F2B49" w:rsidRDefault="007A62E5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</w:t>
            </w: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.Tech</w:t>
            </w:r>
            <w:proofErr w:type="spellEnd"/>
          </w:p>
        </w:tc>
        <w:tc>
          <w:tcPr>
            <w:tcW w:w="5180" w:type="dxa"/>
          </w:tcPr>
          <w:p w:rsidR="007A62E5" w:rsidRPr="006F2B49" w:rsidRDefault="007A62E5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Structural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Engg</w:t>
            </w:r>
            <w:proofErr w:type="spellEnd"/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63" w:type="dxa"/>
          </w:tcPr>
          <w:p w:rsidR="007A62E5" w:rsidRPr="006F2B49" w:rsidRDefault="007A62E5" w:rsidP="007A62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D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207</w:t>
            </w:r>
          </w:p>
        </w:tc>
        <w:tc>
          <w:tcPr>
            <w:tcW w:w="961" w:type="dxa"/>
          </w:tcPr>
          <w:p w:rsidR="007A62E5" w:rsidRPr="006F2B49" w:rsidRDefault="007A62E5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1st</w:t>
            </w:r>
          </w:p>
        </w:tc>
      </w:tr>
      <w:tr w:rsidR="007A62E5" w:rsidRPr="006F2B49" w:rsidTr="00BE7E9D">
        <w:trPr>
          <w:trHeight w:val="510"/>
          <w:jc w:val="center"/>
        </w:trPr>
        <w:tc>
          <w:tcPr>
            <w:tcW w:w="1573" w:type="dxa"/>
          </w:tcPr>
          <w:p w:rsidR="007A62E5" w:rsidRPr="006F2B49" w:rsidRDefault="007A62E5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</w:t>
            </w: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.Tech</w:t>
            </w:r>
            <w:proofErr w:type="spellEnd"/>
          </w:p>
        </w:tc>
        <w:tc>
          <w:tcPr>
            <w:tcW w:w="5180" w:type="dxa"/>
          </w:tcPr>
          <w:p w:rsidR="007A62E5" w:rsidRPr="006F2B49" w:rsidRDefault="007A62E5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Geotechnical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Engineering</w:t>
            </w:r>
          </w:p>
        </w:tc>
        <w:tc>
          <w:tcPr>
            <w:tcW w:w="1463" w:type="dxa"/>
          </w:tcPr>
          <w:p w:rsidR="007A62E5" w:rsidRPr="006F2B49" w:rsidRDefault="007A62E5" w:rsidP="007A62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D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209</w:t>
            </w:r>
          </w:p>
        </w:tc>
        <w:tc>
          <w:tcPr>
            <w:tcW w:w="961" w:type="dxa"/>
          </w:tcPr>
          <w:p w:rsidR="007A62E5" w:rsidRPr="006F2B49" w:rsidRDefault="007A62E5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1</w:t>
            </w:r>
            <w:r w:rsidRPr="007A62E5">
              <w:rPr>
                <w:rFonts w:ascii="Segoe UI" w:hAnsi="Segoe UI" w:cs="Segoe UI"/>
                <w:sz w:val="28"/>
                <w:szCs w:val="28"/>
                <w:shd w:val="clear" w:color="auto" w:fill="FFFFFF"/>
                <w:vertAlign w:val="superscript"/>
              </w:rPr>
              <w:t>st</w:t>
            </w:r>
          </w:p>
        </w:tc>
      </w:tr>
      <w:tr w:rsidR="007A62E5" w:rsidRPr="006F2B49" w:rsidTr="00BE7E9D">
        <w:trPr>
          <w:trHeight w:val="510"/>
          <w:jc w:val="center"/>
        </w:trPr>
        <w:tc>
          <w:tcPr>
            <w:tcW w:w="1573" w:type="dxa"/>
          </w:tcPr>
          <w:p w:rsidR="007A62E5" w:rsidRPr="006F2B49" w:rsidRDefault="007A62E5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</w:t>
            </w: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.Tech</w:t>
            </w:r>
            <w:proofErr w:type="spellEnd"/>
          </w:p>
        </w:tc>
        <w:tc>
          <w:tcPr>
            <w:tcW w:w="5180" w:type="dxa"/>
          </w:tcPr>
          <w:p w:rsidR="007A62E5" w:rsidRPr="006F2B49" w:rsidRDefault="007A62E5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Water Resource 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Engineering</w:t>
            </w:r>
          </w:p>
        </w:tc>
        <w:tc>
          <w:tcPr>
            <w:tcW w:w="1463" w:type="dxa"/>
          </w:tcPr>
          <w:p w:rsidR="007A62E5" w:rsidRPr="006F2B49" w:rsidRDefault="007A62E5" w:rsidP="007A62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D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210</w:t>
            </w:r>
          </w:p>
        </w:tc>
        <w:tc>
          <w:tcPr>
            <w:tcW w:w="961" w:type="dxa"/>
          </w:tcPr>
          <w:p w:rsidR="007A62E5" w:rsidRPr="006F2B49" w:rsidRDefault="007A62E5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1</w:t>
            </w:r>
            <w:r w:rsidRPr="007A62E5">
              <w:rPr>
                <w:rFonts w:ascii="Segoe UI" w:hAnsi="Segoe UI" w:cs="Segoe UI"/>
                <w:sz w:val="28"/>
                <w:szCs w:val="28"/>
                <w:shd w:val="clear" w:color="auto" w:fill="FFFFFF"/>
                <w:vertAlign w:val="superscript"/>
              </w:rPr>
              <w:t>st</w:t>
            </w:r>
          </w:p>
        </w:tc>
      </w:tr>
    </w:tbl>
    <w:p w:rsidR="006F27DA" w:rsidRDefault="006F27DA">
      <w:pPr>
        <w:rPr>
          <w:lang w:val="en-US"/>
        </w:rPr>
      </w:pPr>
    </w:p>
    <w:p w:rsidR="00EA3574" w:rsidRDefault="00EA3574" w:rsidP="00EA3574">
      <w:pPr>
        <w:jc w:val="center"/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Department of Biotechnology</w:t>
      </w:r>
    </w:p>
    <w:p w:rsidR="00EA3574" w:rsidRPr="006F27DA" w:rsidRDefault="00EA3574" w:rsidP="00EA3574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Programme: </w:t>
      </w:r>
      <w:r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Biotech Department</w:t>
      </w:r>
    </w:p>
    <w:p w:rsidR="00EA3574" w:rsidRPr="0041233B" w:rsidRDefault="00EA3574" w:rsidP="00EA3574">
      <w:pPr>
        <w:rPr>
          <w:lang w:val="en-US"/>
        </w:rPr>
      </w:pPr>
    </w:p>
    <w:tbl>
      <w:tblPr>
        <w:tblStyle w:val="TableGrid"/>
        <w:tblW w:w="9177" w:type="dxa"/>
        <w:jc w:val="center"/>
        <w:tblLook w:val="04A0"/>
      </w:tblPr>
      <w:tblGrid>
        <w:gridCol w:w="1573"/>
        <w:gridCol w:w="3890"/>
        <w:gridCol w:w="2753"/>
        <w:gridCol w:w="961"/>
      </w:tblGrid>
      <w:tr w:rsidR="00EA3574" w:rsidRPr="00B34ADB" w:rsidTr="004B447E">
        <w:trPr>
          <w:trHeight w:val="377"/>
          <w:jc w:val="center"/>
        </w:trPr>
        <w:tc>
          <w:tcPr>
            <w:tcW w:w="1573" w:type="dxa"/>
          </w:tcPr>
          <w:p w:rsidR="00EA3574" w:rsidRPr="00B34ADB" w:rsidRDefault="00EA3574" w:rsidP="004B447E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EA3574" w:rsidRPr="00B34ADB" w:rsidRDefault="00EA3574" w:rsidP="004B447E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90" w:type="dxa"/>
          </w:tcPr>
          <w:p w:rsidR="00EA3574" w:rsidRPr="00B34ADB" w:rsidRDefault="00EA3574" w:rsidP="004B447E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2753" w:type="dxa"/>
          </w:tcPr>
          <w:p w:rsidR="00EA3574" w:rsidRPr="00B34ADB" w:rsidRDefault="00EA3574" w:rsidP="004B447E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961" w:type="dxa"/>
          </w:tcPr>
          <w:p w:rsidR="00EA3574" w:rsidRPr="00B34ADB" w:rsidRDefault="00EA3574" w:rsidP="004B447E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EA3574" w:rsidRPr="006F2B49" w:rsidTr="004B447E">
        <w:trPr>
          <w:trHeight w:val="510"/>
          <w:jc w:val="center"/>
        </w:trPr>
        <w:tc>
          <w:tcPr>
            <w:tcW w:w="1573" w:type="dxa"/>
          </w:tcPr>
          <w:p w:rsidR="00EA3574" w:rsidRPr="006F2B49" w:rsidRDefault="00EA3574" w:rsidP="004B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3890" w:type="dxa"/>
          </w:tcPr>
          <w:p w:rsidR="00EA3574" w:rsidRPr="006F2B49" w:rsidRDefault="00EA3574" w:rsidP="004B447E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Biotechnology</w:t>
            </w:r>
          </w:p>
        </w:tc>
        <w:tc>
          <w:tcPr>
            <w:tcW w:w="2753" w:type="dxa"/>
            <w:vMerge w:val="restart"/>
          </w:tcPr>
          <w:p w:rsidR="00EA3574" w:rsidRDefault="00EA3574" w:rsidP="004B44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3574" w:rsidRPr="006F2B49" w:rsidRDefault="00EA3574" w:rsidP="004B44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BT- 313</w:t>
            </w:r>
          </w:p>
        </w:tc>
        <w:tc>
          <w:tcPr>
            <w:tcW w:w="961" w:type="dxa"/>
            <w:vMerge w:val="restart"/>
          </w:tcPr>
          <w:p w:rsidR="00EA3574" w:rsidRDefault="00EA3574" w:rsidP="004B447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3574" w:rsidRPr="006F2B49" w:rsidRDefault="00EA3574" w:rsidP="004B44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2nd</w:t>
            </w:r>
          </w:p>
        </w:tc>
      </w:tr>
      <w:tr w:rsidR="00EA3574" w:rsidRPr="006F2B49" w:rsidTr="004B447E">
        <w:trPr>
          <w:trHeight w:val="510"/>
          <w:jc w:val="center"/>
        </w:trPr>
        <w:tc>
          <w:tcPr>
            <w:tcW w:w="1573" w:type="dxa"/>
          </w:tcPr>
          <w:p w:rsidR="00EA3574" w:rsidRPr="006F2B49" w:rsidRDefault="00EA3574" w:rsidP="004B447E">
            <w:pPr>
              <w:jc w:val="center"/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M. Tech</w:t>
            </w:r>
          </w:p>
        </w:tc>
        <w:tc>
          <w:tcPr>
            <w:tcW w:w="3890" w:type="dxa"/>
          </w:tcPr>
          <w:p w:rsidR="00EA3574" w:rsidRDefault="00EA3574" w:rsidP="004B447E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Biotechnology</w:t>
            </w:r>
          </w:p>
        </w:tc>
        <w:tc>
          <w:tcPr>
            <w:tcW w:w="2753" w:type="dxa"/>
            <w:vMerge/>
          </w:tcPr>
          <w:p w:rsidR="00EA3574" w:rsidRDefault="00EA3574" w:rsidP="004B447E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1" w:type="dxa"/>
            <w:vMerge/>
          </w:tcPr>
          <w:p w:rsidR="00EA3574" w:rsidRDefault="00EA3574" w:rsidP="004B447E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</w:tc>
      </w:tr>
    </w:tbl>
    <w:p w:rsidR="00EA3574" w:rsidRPr="0041233B" w:rsidRDefault="00EA3574" w:rsidP="00EA3574">
      <w:pPr>
        <w:rPr>
          <w:lang w:val="en-US"/>
        </w:rPr>
      </w:pPr>
    </w:p>
    <w:p w:rsidR="00EA3574" w:rsidRDefault="00EA3574">
      <w:pPr>
        <w:rPr>
          <w:lang w:val="en-US"/>
        </w:rPr>
      </w:pPr>
    </w:p>
    <w:p w:rsidR="0013436B" w:rsidRDefault="0013436B" w:rsidP="0013436B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B6423">
        <w:rPr>
          <w:b/>
          <w:bCs/>
          <w:sz w:val="40"/>
          <w:szCs w:val="40"/>
          <w:u w:val="single"/>
          <w:lang w:val="en-US"/>
        </w:rPr>
        <w:lastRenderedPageBreak/>
        <w:t>SCHOOL OF</w:t>
      </w:r>
      <w:r>
        <w:rPr>
          <w:b/>
          <w:bCs/>
          <w:sz w:val="40"/>
          <w:szCs w:val="40"/>
          <w:u w:val="single"/>
          <w:lang w:val="en-US"/>
        </w:rPr>
        <w:t xml:space="preserve"> COMPUTER SCIENCES</w:t>
      </w:r>
    </w:p>
    <w:p w:rsidR="0013436B" w:rsidRPr="006F27DA" w:rsidRDefault="0013436B" w:rsidP="0013436B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Programme: </w:t>
      </w:r>
      <w:r w:rsidR="00874ADB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A</w:t>
      </w:r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block</w:t>
      </w:r>
    </w:p>
    <w:p w:rsidR="0013436B" w:rsidRPr="0041233B" w:rsidRDefault="0013436B" w:rsidP="0013436B">
      <w:pPr>
        <w:rPr>
          <w:lang w:val="en-US"/>
        </w:rPr>
      </w:pPr>
    </w:p>
    <w:tbl>
      <w:tblPr>
        <w:tblStyle w:val="TableGrid"/>
        <w:tblW w:w="9177" w:type="dxa"/>
        <w:jc w:val="center"/>
        <w:tblLook w:val="04A0"/>
      </w:tblPr>
      <w:tblGrid>
        <w:gridCol w:w="1573"/>
        <w:gridCol w:w="5180"/>
        <w:gridCol w:w="1463"/>
        <w:gridCol w:w="961"/>
      </w:tblGrid>
      <w:tr w:rsidR="0013436B" w:rsidRPr="00B34ADB" w:rsidTr="00BE7E9D">
        <w:trPr>
          <w:trHeight w:val="377"/>
          <w:jc w:val="center"/>
        </w:trPr>
        <w:tc>
          <w:tcPr>
            <w:tcW w:w="1573" w:type="dxa"/>
          </w:tcPr>
          <w:p w:rsidR="0013436B" w:rsidRPr="00B34ADB" w:rsidRDefault="0013436B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13436B" w:rsidRPr="00B34ADB" w:rsidRDefault="0013436B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0" w:type="dxa"/>
          </w:tcPr>
          <w:p w:rsidR="0013436B" w:rsidRPr="00B34ADB" w:rsidRDefault="0013436B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1463" w:type="dxa"/>
          </w:tcPr>
          <w:p w:rsidR="0013436B" w:rsidRPr="00B34ADB" w:rsidRDefault="0013436B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961" w:type="dxa"/>
          </w:tcPr>
          <w:p w:rsidR="0013436B" w:rsidRPr="00B34ADB" w:rsidRDefault="0013436B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13436B" w:rsidRPr="006F2B49" w:rsidTr="00BE7E9D">
        <w:trPr>
          <w:trHeight w:val="510"/>
          <w:jc w:val="center"/>
        </w:trPr>
        <w:tc>
          <w:tcPr>
            <w:tcW w:w="1573" w:type="dxa"/>
          </w:tcPr>
          <w:p w:rsidR="0013436B" w:rsidRPr="006F2B49" w:rsidRDefault="0013436B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13436B" w:rsidRPr="006F2B49" w:rsidRDefault="0013436B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Computer Sc. &amp; Engineering</w:t>
            </w:r>
          </w:p>
        </w:tc>
        <w:tc>
          <w:tcPr>
            <w:tcW w:w="1463" w:type="dxa"/>
          </w:tcPr>
          <w:p w:rsidR="0013436B" w:rsidRPr="006F2B49" w:rsidRDefault="00874ADB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A-403</w:t>
            </w:r>
          </w:p>
        </w:tc>
        <w:tc>
          <w:tcPr>
            <w:tcW w:w="961" w:type="dxa"/>
          </w:tcPr>
          <w:p w:rsidR="0013436B" w:rsidRPr="006F2B49" w:rsidRDefault="00874ADB" w:rsidP="00CE19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13436B" w:rsidRPr="006F2B49" w:rsidTr="00BE7E9D">
        <w:trPr>
          <w:trHeight w:val="510"/>
          <w:jc w:val="center"/>
        </w:trPr>
        <w:tc>
          <w:tcPr>
            <w:tcW w:w="1573" w:type="dxa"/>
          </w:tcPr>
          <w:p w:rsidR="0013436B" w:rsidRPr="006F2B49" w:rsidRDefault="0013436B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180" w:type="dxa"/>
          </w:tcPr>
          <w:p w:rsidR="0013436B" w:rsidRPr="006F2B49" w:rsidRDefault="0013436B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CSE (AI &amp; ML)</w:t>
            </w:r>
          </w:p>
        </w:tc>
        <w:tc>
          <w:tcPr>
            <w:tcW w:w="1463" w:type="dxa"/>
          </w:tcPr>
          <w:p w:rsidR="0013436B" w:rsidRPr="006F2B49" w:rsidRDefault="00874ADB" w:rsidP="00874A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</w:t>
            </w:r>
            <w:r w:rsidR="0013436B"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</w:t>
            </w:r>
            <w:r w:rsidR="0013436B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08</w:t>
            </w:r>
          </w:p>
        </w:tc>
        <w:tc>
          <w:tcPr>
            <w:tcW w:w="961" w:type="dxa"/>
          </w:tcPr>
          <w:p w:rsidR="0013436B" w:rsidRPr="006F2B49" w:rsidRDefault="00874ADB" w:rsidP="00CE19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874ADB" w:rsidRPr="006F2B49" w:rsidTr="00BE7E9D">
        <w:trPr>
          <w:trHeight w:val="510"/>
          <w:jc w:val="center"/>
        </w:trPr>
        <w:tc>
          <w:tcPr>
            <w:tcW w:w="1573" w:type="dxa"/>
          </w:tcPr>
          <w:p w:rsidR="00874ADB" w:rsidRPr="006F2B49" w:rsidRDefault="00874ADB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</w:t>
            </w: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.Tech</w:t>
            </w:r>
            <w:proofErr w:type="spellEnd"/>
          </w:p>
        </w:tc>
        <w:tc>
          <w:tcPr>
            <w:tcW w:w="5180" w:type="dxa"/>
          </w:tcPr>
          <w:p w:rsidR="00874ADB" w:rsidRPr="006F2B49" w:rsidRDefault="00874ADB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Computer </w:t>
            </w:r>
            <w:proofErr w:type="spellStart"/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Engg</w:t>
            </w:r>
            <w:proofErr w:type="spellEnd"/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63" w:type="dxa"/>
          </w:tcPr>
          <w:p w:rsidR="00874ADB" w:rsidRPr="006F2B49" w:rsidRDefault="00874ADB" w:rsidP="00874A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406</w:t>
            </w:r>
          </w:p>
        </w:tc>
        <w:tc>
          <w:tcPr>
            <w:tcW w:w="961" w:type="dxa"/>
          </w:tcPr>
          <w:p w:rsidR="00874ADB" w:rsidRDefault="00874ADB" w:rsidP="00CE19BE">
            <w:pPr>
              <w:jc w:val="center"/>
            </w:pPr>
            <w:r w:rsidRPr="00243B30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874ADB" w:rsidRPr="006F2B49" w:rsidTr="00BE7E9D">
        <w:trPr>
          <w:trHeight w:val="510"/>
          <w:jc w:val="center"/>
        </w:trPr>
        <w:tc>
          <w:tcPr>
            <w:tcW w:w="1573" w:type="dxa"/>
          </w:tcPr>
          <w:p w:rsidR="00874ADB" w:rsidRPr="006F2B49" w:rsidRDefault="00874ADB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</w:t>
            </w: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.Tech</w:t>
            </w:r>
            <w:proofErr w:type="spellEnd"/>
          </w:p>
        </w:tc>
        <w:tc>
          <w:tcPr>
            <w:tcW w:w="5180" w:type="dxa"/>
          </w:tcPr>
          <w:p w:rsidR="00874ADB" w:rsidRPr="006F2B49" w:rsidRDefault="00874ADB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IT</w:t>
            </w:r>
          </w:p>
        </w:tc>
        <w:tc>
          <w:tcPr>
            <w:tcW w:w="1463" w:type="dxa"/>
          </w:tcPr>
          <w:p w:rsidR="00874ADB" w:rsidRPr="006F2B49" w:rsidRDefault="00874ADB" w:rsidP="00874A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405</w:t>
            </w:r>
          </w:p>
        </w:tc>
        <w:tc>
          <w:tcPr>
            <w:tcW w:w="961" w:type="dxa"/>
          </w:tcPr>
          <w:p w:rsidR="00874ADB" w:rsidRDefault="00874ADB" w:rsidP="00CE19BE">
            <w:pPr>
              <w:jc w:val="center"/>
            </w:pPr>
            <w:r w:rsidRPr="00243B30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3rd</w:t>
            </w:r>
          </w:p>
        </w:tc>
      </w:tr>
      <w:tr w:rsidR="0013436B" w:rsidRPr="006F2B49" w:rsidTr="00BE7E9D">
        <w:trPr>
          <w:trHeight w:val="510"/>
          <w:jc w:val="center"/>
        </w:trPr>
        <w:tc>
          <w:tcPr>
            <w:tcW w:w="1573" w:type="dxa"/>
          </w:tcPr>
          <w:p w:rsidR="0013436B" w:rsidRPr="006F2B49" w:rsidRDefault="0013436B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</w:t>
            </w: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.Tech</w:t>
            </w:r>
            <w:proofErr w:type="spellEnd"/>
          </w:p>
        </w:tc>
        <w:tc>
          <w:tcPr>
            <w:tcW w:w="5180" w:type="dxa"/>
          </w:tcPr>
          <w:p w:rsidR="0013436B" w:rsidRPr="006F2B49" w:rsidRDefault="0013436B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All M. Tech of CSE &amp; IT</w:t>
            </w:r>
          </w:p>
        </w:tc>
        <w:tc>
          <w:tcPr>
            <w:tcW w:w="1463" w:type="dxa"/>
          </w:tcPr>
          <w:p w:rsidR="0013436B" w:rsidRPr="006F2B49" w:rsidRDefault="00874ADB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A-407</w:t>
            </w:r>
          </w:p>
        </w:tc>
        <w:tc>
          <w:tcPr>
            <w:tcW w:w="961" w:type="dxa"/>
          </w:tcPr>
          <w:p w:rsidR="0013436B" w:rsidRPr="006F2B49" w:rsidRDefault="0013436B" w:rsidP="00CE19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1</w:t>
            </w:r>
            <w:r w:rsidRPr="007A62E5">
              <w:rPr>
                <w:rFonts w:ascii="Segoe UI" w:hAnsi="Segoe UI" w:cs="Segoe UI"/>
                <w:sz w:val="28"/>
                <w:szCs w:val="28"/>
                <w:shd w:val="clear" w:color="auto" w:fill="FFFFFF"/>
                <w:vertAlign w:val="superscript"/>
              </w:rPr>
              <w:t>st</w:t>
            </w:r>
          </w:p>
        </w:tc>
      </w:tr>
      <w:tr w:rsidR="00874ADB" w:rsidRPr="006F2B49" w:rsidTr="00BE7E9D">
        <w:trPr>
          <w:trHeight w:val="510"/>
          <w:jc w:val="center"/>
        </w:trPr>
        <w:tc>
          <w:tcPr>
            <w:tcW w:w="1573" w:type="dxa"/>
          </w:tcPr>
          <w:p w:rsidR="00874ADB" w:rsidRDefault="00874ADB" w:rsidP="00BE7E9D">
            <w:pPr>
              <w:jc w:val="center"/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MCA</w:t>
            </w:r>
          </w:p>
        </w:tc>
        <w:tc>
          <w:tcPr>
            <w:tcW w:w="5180" w:type="dxa"/>
          </w:tcPr>
          <w:p w:rsidR="00874ADB" w:rsidRDefault="00874ADB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MCA</w:t>
            </w:r>
          </w:p>
        </w:tc>
        <w:tc>
          <w:tcPr>
            <w:tcW w:w="1463" w:type="dxa"/>
          </w:tcPr>
          <w:p w:rsidR="00874ADB" w:rsidRPr="006F2B49" w:rsidRDefault="00874ADB" w:rsidP="00874A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302</w:t>
            </w:r>
          </w:p>
        </w:tc>
        <w:tc>
          <w:tcPr>
            <w:tcW w:w="961" w:type="dxa"/>
          </w:tcPr>
          <w:p w:rsidR="00874ADB" w:rsidRDefault="00874ADB" w:rsidP="00CE19BE">
            <w:pPr>
              <w:jc w:val="center"/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</w:tbl>
    <w:p w:rsidR="0013436B" w:rsidRDefault="0013436B">
      <w:pPr>
        <w:rPr>
          <w:lang w:val="en-US"/>
        </w:rPr>
      </w:pPr>
    </w:p>
    <w:p w:rsidR="00B248CF" w:rsidRDefault="00B248CF">
      <w:pPr>
        <w:rPr>
          <w:lang w:val="en-US"/>
        </w:rPr>
      </w:pPr>
    </w:p>
    <w:p w:rsidR="00B248CF" w:rsidRDefault="00B248CF" w:rsidP="00B248CF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B6423">
        <w:rPr>
          <w:b/>
          <w:bCs/>
          <w:sz w:val="40"/>
          <w:szCs w:val="40"/>
          <w:u w:val="single"/>
          <w:lang w:val="en-US"/>
        </w:rPr>
        <w:t>SCHOOL OF</w:t>
      </w:r>
      <w:r>
        <w:rPr>
          <w:b/>
          <w:bCs/>
          <w:sz w:val="40"/>
          <w:szCs w:val="40"/>
          <w:u w:val="single"/>
          <w:lang w:val="en-US"/>
        </w:rPr>
        <w:t xml:space="preserve"> ELECTRONIC SCIENCES</w:t>
      </w:r>
    </w:p>
    <w:p w:rsidR="00B248CF" w:rsidRPr="006F27DA" w:rsidRDefault="00B248CF" w:rsidP="00B248CF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Programme: </w:t>
      </w:r>
      <w:r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C</w:t>
      </w:r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block</w:t>
      </w:r>
    </w:p>
    <w:tbl>
      <w:tblPr>
        <w:tblStyle w:val="TableGrid"/>
        <w:tblW w:w="9177" w:type="dxa"/>
        <w:jc w:val="center"/>
        <w:tblLook w:val="04A0"/>
      </w:tblPr>
      <w:tblGrid>
        <w:gridCol w:w="1573"/>
        <w:gridCol w:w="5028"/>
        <w:gridCol w:w="1428"/>
        <w:gridCol w:w="1148"/>
      </w:tblGrid>
      <w:tr w:rsidR="00B248CF" w:rsidRPr="00B34ADB" w:rsidTr="00EA3574">
        <w:trPr>
          <w:trHeight w:val="377"/>
          <w:jc w:val="center"/>
        </w:trPr>
        <w:tc>
          <w:tcPr>
            <w:tcW w:w="1573" w:type="dxa"/>
          </w:tcPr>
          <w:p w:rsidR="00B248CF" w:rsidRPr="00B34ADB" w:rsidRDefault="00B248CF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B248CF" w:rsidRPr="00B34ADB" w:rsidRDefault="00B248CF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28" w:type="dxa"/>
          </w:tcPr>
          <w:p w:rsidR="00B248CF" w:rsidRPr="00B34ADB" w:rsidRDefault="00B248CF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1428" w:type="dxa"/>
          </w:tcPr>
          <w:p w:rsidR="00B248CF" w:rsidRPr="00B34ADB" w:rsidRDefault="00B248CF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1148" w:type="dxa"/>
          </w:tcPr>
          <w:p w:rsidR="00B248CF" w:rsidRPr="00B34ADB" w:rsidRDefault="00B248CF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B248CF" w:rsidRPr="006F2B49" w:rsidTr="00EA3574">
        <w:trPr>
          <w:trHeight w:val="510"/>
          <w:jc w:val="center"/>
        </w:trPr>
        <w:tc>
          <w:tcPr>
            <w:tcW w:w="1573" w:type="dxa"/>
          </w:tcPr>
          <w:p w:rsidR="00B248CF" w:rsidRPr="006F2B49" w:rsidRDefault="00B248CF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028" w:type="dxa"/>
          </w:tcPr>
          <w:p w:rsidR="00B248CF" w:rsidRPr="006F2B49" w:rsidRDefault="00B248CF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Electronics &amp; Instrumentation 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Engineering (Sec-A)</w:t>
            </w:r>
          </w:p>
        </w:tc>
        <w:tc>
          <w:tcPr>
            <w:tcW w:w="1428" w:type="dxa"/>
          </w:tcPr>
          <w:p w:rsidR="00B248CF" w:rsidRPr="006F2B49" w:rsidRDefault="00B248CF" w:rsidP="00B248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C-301</w:t>
            </w:r>
          </w:p>
        </w:tc>
        <w:tc>
          <w:tcPr>
            <w:tcW w:w="1148" w:type="dxa"/>
          </w:tcPr>
          <w:p w:rsidR="00B248CF" w:rsidRPr="006F2B49" w:rsidRDefault="00B248CF" w:rsidP="00CE19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  <w:tr w:rsidR="00B248CF" w:rsidRPr="006F2B49" w:rsidTr="00EA3574">
        <w:trPr>
          <w:trHeight w:val="510"/>
          <w:jc w:val="center"/>
        </w:trPr>
        <w:tc>
          <w:tcPr>
            <w:tcW w:w="1573" w:type="dxa"/>
          </w:tcPr>
          <w:p w:rsidR="00B248CF" w:rsidRPr="006F2B49" w:rsidRDefault="00B248CF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5028" w:type="dxa"/>
          </w:tcPr>
          <w:p w:rsidR="00B248CF" w:rsidRPr="006F2B49" w:rsidRDefault="00B248CF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Electronics &amp; Instrumentation 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Engineering (Sec-B)</w:t>
            </w:r>
          </w:p>
        </w:tc>
        <w:tc>
          <w:tcPr>
            <w:tcW w:w="1428" w:type="dxa"/>
          </w:tcPr>
          <w:p w:rsidR="00B248CF" w:rsidRPr="006F2B49" w:rsidRDefault="00B248CF" w:rsidP="00B248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302</w:t>
            </w:r>
          </w:p>
        </w:tc>
        <w:tc>
          <w:tcPr>
            <w:tcW w:w="1148" w:type="dxa"/>
          </w:tcPr>
          <w:p w:rsidR="00B248CF" w:rsidRPr="006F2B49" w:rsidRDefault="00B248CF" w:rsidP="00CE19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  <w:tr w:rsidR="00B248CF" w:rsidRPr="006F2B49" w:rsidTr="00EA3574">
        <w:trPr>
          <w:trHeight w:val="510"/>
          <w:jc w:val="center"/>
        </w:trPr>
        <w:tc>
          <w:tcPr>
            <w:tcW w:w="1573" w:type="dxa"/>
          </w:tcPr>
          <w:p w:rsidR="00B248CF" w:rsidRPr="006F2B49" w:rsidRDefault="00B248CF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</w:t>
            </w: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.Tech</w:t>
            </w:r>
            <w:proofErr w:type="spellEnd"/>
          </w:p>
        </w:tc>
        <w:tc>
          <w:tcPr>
            <w:tcW w:w="5028" w:type="dxa"/>
          </w:tcPr>
          <w:p w:rsidR="00B248CF" w:rsidRPr="006F2B49" w:rsidRDefault="00B248CF" w:rsidP="00B248CF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Electronics &amp; Communication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Engineering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(Sec-A)</w:t>
            </w:r>
          </w:p>
        </w:tc>
        <w:tc>
          <w:tcPr>
            <w:tcW w:w="1428" w:type="dxa"/>
          </w:tcPr>
          <w:p w:rsidR="00B248CF" w:rsidRPr="006F2B49" w:rsidRDefault="00B248CF" w:rsidP="00B248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305</w:t>
            </w:r>
          </w:p>
        </w:tc>
        <w:tc>
          <w:tcPr>
            <w:tcW w:w="1148" w:type="dxa"/>
          </w:tcPr>
          <w:p w:rsidR="00B248CF" w:rsidRDefault="00B248CF" w:rsidP="00CE19BE">
            <w:pPr>
              <w:jc w:val="center"/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  <w:tr w:rsidR="00B248CF" w:rsidRPr="006F2B49" w:rsidTr="00EA3574">
        <w:trPr>
          <w:trHeight w:val="510"/>
          <w:jc w:val="center"/>
        </w:trPr>
        <w:tc>
          <w:tcPr>
            <w:tcW w:w="1573" w:type="dxa"/>
          </w:tcPr>
          <w:p w:rsidR="00B248CF" w:rsidRPr="006F2B49" w:rsidRDefault="00B248CF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</w:t>
            </w: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.Tech</w:t>
            </w:r>
            <w:proofErr w:type="spellEnd"/>
          </w:p>
        </w:tc>
        <w:tc>
          <w:tcPr>
            <w:tcW w:w="5028" w:type="dxa"/>
          </w:tcPr>
          <w:p w:rsidR="00B248CF" w:rsidRPr="006F2B49" w:rsidRDefault="00B248CF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Electronics &amp; Communication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Engineering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 xml:space="preserve"> 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(Sec-B)</w:t>
            </w:r>
          </w:p>
        </w:tc>
        <w:tc>
          <w:tcPr>
            <w:tcW w:w="1428" w:type="dxa"/>
          </w:tcPr>
          <w:p w:rsidR="00B248CF" w:rsidRPr="006F2B49" w:rsidRDefault="00B248CF" w:rsidP="00B248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309</w:t>
            </w:r>
          </w:p>
        </w:tc>
        <w:tc>
          <w:tcPr>
            <w:tcW w:w="1148" w:type="dxa"/>
          </w:tcPr>
          <w:p w:rsidR="00B248CF" w:rsidRDefault="00B248CF" w:rsidP="00CE19BE">
            <w:pPr>
              <w:jc w:val="center"/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  <w:tr w:rsidR="00B248CF" w:rsidRPr="006F2B49" w:rsidTr="00EA3574">
        <w:trPr>
          <w:trHeight w:val="510"/>
          <w:jc w:val="center"/>
        </w:trPr>
        <w:tc>
          <w:tcPr>
            <w:tcW w:w="1573" w:type="dxa"/>
          </w:tcPr>
          <w:p w:rsidR="00B248CF" w:rsidRPr="006F2B49" w:rsidRDefault="00B248CF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</w:t>
            </w:r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.Tech</w:t>
            </w:r>
            <w:proofErr w:type="spellEnd"/>
          </w:p>
        </w:tc>
        <w:tc>
          <w:tcPr>
            <w:tcW w:w="5028" w:type="dxa"/>
          </w:tcPr>
          <w:p w:rsidR="00B248CF" w:rsidRPr="006F2B49" w:rsidRDefault="00B248CF" w:rsidP="00B248CF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All M. Tech of the School of Electronic Sciences</w:t>
            </w:r>
          </w:p>
        </w:tc>
        <w:tc>
          <w:tcPr>
            <w:tcW w:w="1428" w:type="dxa"/>
          </w:tcPr>
          <w:p w:rsidR="00B248CF" w:rsidRPr="006F2B49" w:rsidRDefault="00B248CF" w:rsidP="00B248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C-101</w:t>
            </w:r>
          </w:p>
        </w:tc>
        <w:tc>
          <w:tcPr>
            <w:tcW w:w="1148" w:type="dxa"/>
          </w:tcPr>
          <w:p w:rsidR="00B248CF" w:rsidRPr="006F2B49" w:rsidRDefault="00B248CF" w:rsidP="00CE19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Ground</w:t>
            </w:r>
          </w:p>
        </w:tc>
      </w:tr>
      <w:tr w:rsidR="00B248CF" w:rsidRPr="006F2B49" w:rsidTr="00EA3574">
        <w:trPr>
          <w:trHeight w:val="510"/>
          <w:jc w:val="center"/>
        </w:trPr>
        <w:tc>
          <w:tcPr>
            <w:tcW w:w="1573" w:type="dxa"/>
          </w:tcPr>
          <w:p w:rsidR="00B248CF" w:rsidRDefault="00B248CF" w:rsidP="00BE7E9D">
            <w:pPr>
              <w:jc w:val="center"/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28" w:type="dxa"/>
          </w:tcPr>
          <w:p w:rsidR="00B248CF" w:rsidRDefault="00B248CF" w:rsidP="00B248CF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Parents sitting room</w:t>
            </w:r>
          </w:p>
        </w:tc>
        <w:tc>
          <w:tcPr>
            <w:tcW w:w="1428" w:type="dxa"/>
          </w:tcPr>
          <w:p w:rsidR="00B248CF" w:rsidRDefault="00B248CF" w:rsidP="00B248CF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C-107</w:t>
            </w:r>
          </w:p>
        </w:tc>
        <w:tc>
          <w:tcPr>
            <w:tcW w:w="1148" w:type="dxa"/>
          </w:tcPr>
          <w:p w:rsidR="00B248CF" w:rsidRDefault="00B248CF" w:rsidP="00CE19BE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Ground</w:t>
            </w:r>
          </w:p>
        </w:tc>
      </w:tr>
    </w:tbl>
    <w:p w:rsidR="00B248CF" w:rsidRDefault="00B248CF">
      <w:pPr>
        <w:rPr>
          <w:lang w:val="en-US"/>
        </w:rPr>
      </w:pPr>
    </w:p>
    <w:p w:rsidR="00B248CF" w:rsidRDefault="00B248CF">
      <w:pPr>
        <w:rPr>
          <w:lang w:val="en-US"/>
        </w:rPr>
      </w:pPr>
    </w:p>
    <w:p w:rsidR="00EA3574" w:rsidRDefault="00EA3574">
      <w:pPr>
        <w:rPr>
          <w:lang w:val="en-US"/>
        </w:rPr>
      </w:pPr>
    </w:p>
    <w:p w:rsidR="00B248CF" w:rsidRDefault="00B248CF" w:rsidP="00B248CF">
      <w:pPr>
        <w:jc w:val="center"/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lastRenderedPageBreak/>
        <w:t>Department of Textile Engineering</w:t>
      </w:r>
    </w:p>
    <w:p w:rsidR="00B248CF" w:rsidRPr="006F27DA" w:rsidRDefault="00B248CF" w:rsidP="00B248CF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Programme: </w:t>
      </w:r>
      <w:r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Textile </w:t>
      </w:r>
      <w:proofErr w:type="spellStart"/>
      <w:r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Engg</w:t>
      </w:r>
      <w:proofErr w:type="spellEnd"/>
      <w:r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department</w:t>
      </w:r>
    </w:p>
    <w:tbl>
      <w:tblPr>
        <w:tblStyle w:val="TableGrid"/>
        <w:tblW w:w="9177" w:type="dxa"/>
        <w:jc w:val="center"/>
        <w:tblLook w:val="04A0"/>
      </w:tblPr>
      <w:tblGrid>
        <w:gridCol w:w="1573"/>
        <w:gridCol w:w="3039"/>
        <w:gridCol w:w="3604"/>
        <w:gridCol w:w="961"/>
      </w:tblGrid>
      <w:tr w:rsidR="00B248CF" w:rsidRPr="00B34ADB" w:rsidTr="00CE19BE">
        <w:trPr>
          <w:trHeight w:val="377"/>
          <w:jc w:val="center"/>
        </w:trPr>
        <w:tc>
          <w:tcPr>
            <w:tcW w:w="1573" w:type="dxa"/>
          </w:tcPr>
          <w:p w:rsidR="00B248CF" w:rsidRPr="00B34ADB" w:rsidRDefault="00B248CF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B248CF" w:rsidRPr="00B34ADB" w:rsidRDefault="00B248CF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39" w:type="dxa"/>
          </w:tcPr>
          <w:p w:rsidR="00B248CF" w:rsidRPr="00B34ADB" w:rsidRDefault="00B248CF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3604" w:type="dxa"/>
          </w:tcPr>
          <w:p w:rsidR="00B248CF" w:rsidRPr="00B34ADB" w:rsidRDefault="00B248CF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961" w:type="dxa"/>
          </w:tcPr>
          <w:p w:rsidR="00B248CF" w:rsidRPr="00B34ADB" w:rsidRDefault="00B248CF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B248CF" w:rsidRPr="006F2B49" w:rsidTr="00CE19BE">
        <w:trPr>
          <w:trHeight w:val="510"/>
          <w:jc w:val="center"/>
        </w:trPr>
        <w:tc>
          <w:tcPr>
            <w:tcW w:w="1573" w:type="dxa"/>
          </w:tcPr>
          <w:p w:rsidR="00B248CF" w:rsidRPr="006F2B49" w:rsidRDefault="00B248CF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B.Tech</w:t>
            </w:r>
            <w:proofErr w:type="spellEnd"/>
          </w:p>
        </w:tc>
        <w:tc>
          <w:tcPr>
            <w:tcW w:w="3039" w:type="dxa"/>
          </w:tcPr>
          <w:p w:rsidR="00B248CF" w:rsidRPr="006F2B49" w:rsidRDefault="00B248CF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Textile Engineering</w:t>
            </w:r>
          </w:p>
        </w:tc>
        <w:tc>
          <w:tcPr>
            <w:tcW w:w="3604" w:type="dxa"/>
          </w:tcPr>
          <w:p w:rsidR="00B248CF" w:rsidRPr="006F2B49" w:rsidRDefault="00CE19BE" w:rsidP="00CE19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B-205 (Digital Classroom)</w:t>
            </w:r>
          </w:p>
        </w:tc>
        <w:tc>
          <w:tcPr>
            <w:tcW w:w="961" w:type="dxa"/>
          </w:tcPr>
          <w:p w:rsidR="00B248CF" w:rsidRPr="006F2B49" w:rsidRDefault="00CE19BE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1st</w:t>
            </w:r>
          </w:p>
        </w:tc>
      </w:tr>
    </w:tbl>
    <w:p w:rsidR="00B248CF" w:rsidRDefault="00B248CF">
      <w:pPr>
        <w:rPr>
          <w:lang w:val="en-US"/>
        </w:rPr>
      </w:pPr>
    </w:p>
    <w:p w:rsidR="00901A61" w:rsidRDefault="00901A61" w:rsidP="00901A61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B6423">
        <w:rPr>
          <w:b/>
          <w:bCs/>
          <w:sz w:val="40"/>
          <w:szCs w:val="40"/>
          <w:u w:val="single"/>
          <w:lang w:val="en-US"/>
        </w:rPr>
        <w:t xml:space="preserve">SCHOOL OF </w:t>
      </w:r>
      <w:r>
        <w:rPr>
          <w:b/>
          <w:bCs/>
          <w:sz w:val="40"/>
          <w:szCs w:val="40"/>
          <w:u w:val="single"/>
          <w:lang w:val="en-US"/>
        </w:rPr>
        <w:t>IP: Architecture</w:t>
      </w:r>
    </w:p>
    <w:p w:rsidR="00901A61" w:rsidRPr="006F27DA" w:rsidRDefault="00901A61" w:rsidP="00901A61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Programme: </w:t>
      </w:r>
      <w:r w:rsidRPr="00B248CF">
        <w:rPr>
          <w:b/>
          <w:bCs/>
          <w:sz w:val="28"/>
          <w:szCs w:val="28"/>
          <w:lang w:val="en-US"/>
        </w:rPr>
        <w:t>Architecture</w:t>
      </w:r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Department</w:t>
      </w:r>
    </w:p>
    <w:tbl>
      <w:tblPr>
        <w:tblStyle w:val="TableGrid"/>
        <w:tblW w:w="9177" w:type="dxa"/>
        <w:jc w:val="center"/>
        <w:tblLook w:val="04A0"/>
      </w:tblPr>
      <w:tblGrid>
        <w:gridCol w:w="1777"/>
        <w:gridCol w:w="3686"/>
        <w:gridCol w:w="2753"/>
        <w:gridCol w:w="961"/>
      </w:tblGrid>
      <w:tr w:rsidR="00901A61" w:rsidRPr="00B34ADB" w:rsidTr="00BE7E9D">
        <w:trPr>
          <w:trHeight w:val="377"/>
          <w:jc w:val="center"/>
        </w:trPr>
        <w:tc>
          <w:tcPr>
            <w:tcW w:w="1777" w:type="dxa"/>
          </w:tcPr>
          <w:p w:rsidR="00901A61" w:rsidRPr="00B34ADB" w:rsidRDefault="00901A61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901A61" w:rsidRPr="00B34ADB" w:rsidRDefault="00901A61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901A61" w:rsidRPr="00B34ADB" w:rsidRDefault="00901A61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2753" w:type="dxa"/>
          </w:tcPr>
          <w:p w:rsidR="00901A61" w:rsidRPr="00B34ADB" w:rsidRDefault="00901A61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961" w:type="dxa"/>
          </w:tcPr>
          <w:p w:rsidR="00901A61" w:rsidRPr="00B34ADB" w:rsidRDefault="00901A61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901A61" w:rsidRPr="006F2B49" w:rsidTr="00BE7E9D">
        <w:trPr>
          <w:trHeight w:val="510"/>
          <w:jc w:val="center"/>
        </w:trPr>
        <w:tc>
          <w:tcPr>
            <w:tcW w:w="1777" w:type="dxa"/>
          </w:tcPr>
          <w:p w:rsidR="00901A61" w:rsidRPr="006F2B49" w:rsidRDefault="00901A61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</w:t>
            </w:r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Arch</w:t>
            </w:r>
            <w:proofErr w:type="spellEnd"/>
          </w:p>
        </w:tc>
        <w:tc>
          <w:tcPr>
            <w:tcW w:w="3686" w:type="dxa"/>
          </w:tcPr>
          <w:p w:rsidR="00901A61" w:rsidRPr="006F2B49" w:rsidRDefault="00901A61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B. Arch</w:t>
            </w:r>
          </w:p>
        </w:tc>
        <w:tc>
          <w:tcPr>
            <w:tcW w:w="2753" w:type="dxa"/>
          </w:tcPr>
          <w:p w:rsidR="00901A61" w:rsidRPr="006F2B49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Seminar Room</w:t>
            </w:r>
          </w:p>
        </w:tc>
        <w:tc>
          <w:tcPr>
            <w:tcW w:w="961" w:type="dxa"/>
          </w:tcPr>
          <w:p w:rsidR="00901A61" w:rsidRPr="006F2B49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01A61" w:rsidRPr="0041233B" w:rsidRDefault="00901A61" w:rsidP="00901A61">
      <w:pPr>
        <w:rPr>
          <w:lang w:val="en-US"/>
        </w:rPr>
      </w:pPr>
    </w:p>
    <w:p w:rsidR="00901A61" w:rsidRDefault="00901A61" w:rsidP="00901A61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B6423">
        <w:rPr>
          <w:b/>
          <w:bCs/>
          <w:sz w:val="40"/>
          <w:szCs w:val="40"/>
          <w:u w:val="single"/>
          <w:lang w:val="en-US"/>
        </w:rPr>
        <w:t xml:space="preserve">SCHOOL OF </w:t>
      </w:r>
      <w:r>
        <w:rPr>
          <w:b/>
          <w:bCs/>
          <w:sz w:val="40"/>
          <w:szCs w:val="40"/>
          <w:u w:val="single"/>
          <w:lang w:val="en-US"/>
        </w:rPr>
        <w:t>BASIC SCIENCES &amp; HUMANITIES</w:t>
      </w:r>
    </w:p>
    <w:p w:rsidR="00901A61" w:rsidRPr="006F27DA" w:rsidRDefault="00901A61" w:rsidP="00901A61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Programme: Laboratory Building-A2 block</w:t>
      </w:r>
    </w:p>
    <w:tbl>
      <w:tblPr>
        <w:tblStyle w:val="TableGrid"/>
        <w:tblW w:w="9177" w:type="dxa"/>
        <w:jc w:val="center"/>
        <w:tblLook w:val="04A0"/>
      </w:tblPr>
      <w:tblGrid>
        <w:gridCol w:w="1573"/>
        <w:gridCol w:w="5028"/>
        <w:gridCol w:w="1428"/>
        <w:gridCol w:w="1148"/>
      </w:tblGrid>
      <w:tr w:rsidR="00901A61" w:rsidTr="00EA3574">
        <w:trPr>
          <w:trHeight w:val="377"/>
          <w:jc w:val="center"/>
        </w:trPr>
        <w:tc>
          <w:tcPr>
            <w:tcW w:w="1573" w:type="dxa"/>
          </w:tcPr>
          <w:p w:rsidR="00901A61" w:rsidRPr="00B34ADB" w:rsidRDefault="00901A61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901A61" w:rsidRPr="00B34ADB" w:rsidRDefault="00901A61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28" w:type="dxa"/>
          </w:tcPr>
          <w:p w:rsidR="00901A61" w:rsidRPr="00B34ADB" w:rsidRDefault="00901A61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1428" w:type="dxa"/>
          </w:tcPr>
          <w:p w:rsidR="00901A61" w:rsidRPr="00B34ADB" w:rsidRDefault="00901A61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1148" w:type="dxa"/>
          </w:tcPr>
          <w:p w:rsidR="00901A61" w:rsidRPr="00B34ADB" w:rsidRDefault="00901A61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901A61" w:rsidTr="00EA3574">
        <w:trPr>
          <w:trHeight w:val="510"/>
          <w:jc w:val="center"/>
        </w:trPr>
        <w:tc>
          <w:tcPr>
            <w:tcW w:w="1573" w:type="dxa"/>
            <w:vMerge w:val="restart"/>
          </w:tcPr>
          <w:p w:rsidR="00901A61" w:rsidRDefault="00901A61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901A61" w:rsidRPr="006F2B49" w:rsidRDefault="00901A61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Int. M. Sc.</w:t>
            </w:r>
          </w:p>
        </w:tc>
        <w:tc>
          <w:tcPr>
            <w:tcW w:w="5028" w:type="dxa"/>
          </w:tcPr>
          <w:p w:rsidR="00901A61" w:rsidRPr="006F2B49" w:rsidRDefault="00901A61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Chemistry</w:t>
            </w:r>
          </w:p>
        </w:tc>
        <w:tc>
          <w:tcPr>
            <w:tcW w:w="1428" w:type="dxa"/>
          </w:tcPr>
          <w:p w:rsidR="00901A61" w:rsidRPr="006F2B49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103</w:t>
            </w:r>
          </w:p>
        </w:tc>
        <w:tc>
          <w:tcPr>
            <w:tcW w:w="1148" w:type="dxa"/>
          </w:tcPr>
          <w:p w:rsidR="00901A61" w:rsidRPr="006F2B49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Ground</w:t>
            </w:r>
          </w:p>
        </w:tc>
      </w:tr>
      <w:tr w:rsidR="00901A61" w:rsidTr="00EA3574">
        <w:trPr>
          <w:trHeight w:val="510"/>
          <w:jc w:val="center"/>
        </w:trPr>
        <w:tc>
          <w:tcPr>
            <w:tcW w:w="1573" w:type="dxa"/>
            <w:vMerge/>
          </w:tcPr>
          <w:p w:rsidR="00901A61" w:rsidRPr="006F2B49" w:rsidRDefault="00901A61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028" w:type="dxa"/>
          </w:tcPr>
          <w:p w:rsidR="00901A61" w:rsidRPr="006F2B49" w:rsidRDefault="00901A61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Mathematics &amp; Computing</w:t>
            </w:r>
          </w:p>
        </w:tc>
        <w:tc>
          <w:tcPr>
            <w:tcW w:w="1428" w:type="dxa"/>
          </w:tcPr>
          <w:p w:rsidR="00901A61" w:rsidRPr="006F2B49" w:rsidRDefault="00901A61" w:rsidP="00BE7E9D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218</w:t>
            </w:r>
          </w:p>
        </w:tc>
        <w:tc>
          <w:tcPr>
            <w:tcW w:w="1148" w:type="dxa"/>
          </w:tcPr>
          <w:p w:rsidR="00901A61" w:rsidRPr="006F2B49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1st</w:t>
            </w:r>
          </w:p>
        </w:tc>
      </w:tr>
      <w:tr w:rsidR="00901A61" w:rsidTr="00EA3574">
        <w:trPr>
          <w:trHeight w:val="760"/>
          <w:jc w:val="center"/>
        </w:trPr>
        <w:tc>
          <w:tcPr>
            <w:tcW w:w="1573" w:type="dxa"/>
            <w:vMerge/>
          </w:tcPr>
          <w:p w:rsidR="00901A61" w:rsidRPr="006F2B49" w:rsidRDefault="00901A61" w:rsidP="00BE7E9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028" w:type="dxa"/>
          </w:tcPr>
          <w:p w:rsidR="00901A61" w:rsidRPr="006F2B49" w:rsidRDefault="00901A61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Physics</w:t>
            </w:r>
          </w:p>
        </w:tc>
        <w:tc>
          <w:tcPr>
            <w:tcW w:w="1428" w:type="dxa"/>
          </w:tcPr>
          <w:p w:rsidR="00901A61" w:rsidRDefault="00901A61" w:rsidP="00BE7E9D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  <w:p w:rsidR="00901A61" w:rsidRPr="006F2B49" w:rsidRDefault="00901A61" w:rsidP="00BE7E9D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A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</w:t>
            </w:r>
            <w:r w:rsidRPr="006F2B49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302</w:t>
            </w:r>
          </w:p>
        </w:tc>
        <w:tc>
          <w:tcPr>
            <w:tcW w:w="1148" w:type="dxa"/>
          </w:tcPr>
          <w:p w:rsidR="00901A61" w:rsidRPr="006F2B49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2nd</w:t>
            </w:r>
          </w:p>
        </w:tc>
      </w:tr>
    </w:tbl>
    <w:p w:rsidR="00901A61" w:rsidRDefault="00901A61" w:rsidP="00901A61">
      <w:pPr>
        <w:rPr>
          <w:lang w:val="en-US"/>
        </w:rPr>
      </w:pPr>
    </w:p>
    <w:p w:rsidR="00901A61" w:rsidRDefault="00901A61">
      <w:pPr>
        <w:rPr>
          <w:lang w:val="en-US"/>
        </w:rPr>
      </w:pPr>
    </w:p>
    <w:p w:rsidR="00B248CF" w:rsidRDefault="00B248CF" w:rsidP="00B248CF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B6423">
        <w:rPr>
          <w:b/>
          <w:bCs/>
          <w:sz w:val="40"/>
          <w:szCs w:val="40"/>
          <w:u w:val="single"/>
          <w:lang w:val="en-US"/>
        </w:rPr>
        <w:t xml:space="preserve">SCHOOL OF </w:t>
      </w:r>
      <w:r>
        <w:rPr>
          <w:b/>
          <w:bCs/>
          <w:sz w:val="40"/>
          <w:szCs w:val="40"/>
          <w:u w:val="single"/>
          <w:lang w:val="en-US"/>
        </w:rPr>
        <w:t>IP: Planning</w:t>
      </w:r>
    </w:p>
    <w:p w:rsidR="00B248CF" w:rsidRPr="006F27DA" w:rsidRDefault="00B248CF" w:rsidP="00B248CF">
      <w:pPr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proofErr w:type="spellStart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Freshers'</w:t>
      </w:r>
      <w:proofErr w:type="spellEnd"/>
      <w:r w:rsidRPr="006F27DA"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Orientation Programme: </w:t>
      </w:r>
      <w:r>
        <w:rPr>
          <w:rStyle w:val="Strong"/>
          <w:rFonts w:ascii="Arial" w:hAnsi="Arial" w:cs="Arial"/>
          <w:color w:val="404040"/>
          <w:sz w:val="28"/>
          <w:szCs w:val="28"/>
          <w:shd w:val="clear" w:color="auto" w:fill="FFFFFF"/>
        </w:rPr>
        <w:t>Planning Department</w:t>
      </w:r>
    </w:p>
    <w:tbl>
      <w:tblPr>
        <w:tblStyle w:val="TableGrid"/>
        <w:tblW w:w="9177" w:type="dxa"/>
        <w:jc w:val="center"/>
        <w:tblLook w:val="04A0"/>
      </w:tblPr>
      <w:tblGrid>
        <w:gridCol w:w="1777"/>
        <w:gridCol w:w="3686"/>
        <w:gridCol w:w="2753"/>
        <w:gridCol w:w="961"/>
      </w:tblGrid>
      <w:tr w:rsidR="00B248CF" w:rsidRPr="00B34ADB" w:rsidTr="00CE19BE">
        <w:trPr>
          <w:trHeight w:val="377"/>
          <w:jc w:val="center"/>
        </w:trPr>
        <w:tc>
          <w:tcPr>
            <w:tcW w:w="1777" w:type="dxa"/>
          </w:tcPr>
          <w:p w:rsidR="00B248CF" w:rsidRPr="00B34ADB" w:rsidRDefault="00B248CF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  <w:shd w:val="clear" w:color="auto" w:fill="FFFFFF"/>
              </w:rPr>
              <w:t>Programme</w:t>
            </w:r>
          </w:p>
          <w:p w:rsidR="00B248CF" w:rsidRPr="00B34ADB" w:rsidRDefault="00B248CF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B248CF" w:rsidRPr="00B34ADB" w:rsidRDefault="00B248CF" w:rsidP="00BE7E9D">
            <w:pPr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Branch/Specialization</w:t>
            </w:r>
          </w:p>
        </w:tc>
        <w:tc>
          <w:tcPr>
            <w:tcW w:w="2753" w:type="dxa"/>
          </w:tcPr>
          <w:p w:rsidR="00B248CF" w:rsidRPr="00B34ADB" w:rsidRDefault="00B248CF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Room No.</w:t>
            </w:r>
          </w:p>
        </w:tc>
        <w:tc>
          <w:tcPr>
            <w:tcW w:w="961" w:type="dxa"/>
          </w:tcPr>
          <w:p w:rsidR="00B248CF" w:rsidRPr="00B34ADB" w:rsidRDefault="00B248CF" w:rsidP="00BE7E9D">
            <w:pPr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B34ADB">
              <w:rPr>
                <w:b/>
                <w:bCs/>
                <w:sz w:val="28"/>
                <w:szCs w:val="28"/>
              </w:rPr>
              <w:t>Floor</w:t>
            </w:r>
          </w:p>
        </w:tc>
      </w:tr>
      <w:tr w:rsidR="00901A61" w:rsidRPr="006F2B49" w:rsidTr="00CE19BE">
        <w:trPr>
          <w:trHeight w:val="510"/>
          <w:jc w:val="center"/>
        </w:trPr>
        <w:tc>
          <w:tcPr>
            <w:tcW w:w="1777" w:type="dxa"/>
          </w:tcPr>
          <w:p w:rsidR="00901A61" w:rsidRPr="006F2B49" w:rsidRDefault="00901A61" w:rsidP="00B248C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2B49"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B.</w:t>
            </w:r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Plan</w:t>
            </w:r>
            <w:proofErr w:type="spellEnd"/>
          </w:p>
        </w:tc>
        <w:tc>
          <w:tcPr>
            <w:tcW w:w="3686" w:type="dxa"/>
          </w:tcPr>
          <w:p w:rsidR="00901A61" w:rsidRPr="006F2B49" w:rsidRDefault="00901A61" w:rsidP="00BE7E9D">
            <w:pPr>
              <w:rPr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Planning</w:t>
            </w:r>
          </w:p>
        </w:tc>
        <w:tc>
          <w:tcPr>
            <w:tcW w:w="2753" w:type="dxa"/>
            <w:vMerge w:val="restart"/>
          </w:tcPr>
          <w:p w:rsidR="00901A61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01A61" w:rsidRPr="006F2B49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PL-108</w:t>
            </w:r>
          </w:p>
        </w:tc>
        <w:tc>
          <w:tcPr>
            <w:tcW w:w="961" w:type="dxa"/>
            <w:vMerge w:val="restart"/>
          </w:tcPr>
          <w:p w:rsidR="00901A61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01A61" w:rsidRPr="006F2B49" w:rsidRDefault="00901A61" w:rsidP="00BE7E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1st</w:t>
            </w:r>
          </w:p>
        </w:tc>
      </w:tr>
      <w:tr w:rsidR="00901A61" w:rsidRPr="006F2B49" w:rsidTr="00CE19BE">
        <w:trPr>
          <w:trHeight w:val="510"/>
          <w:jc w:val="center"/>
        </w:trPr>
        <w:tc>
          <w:tcPr>
            <w:tcW w:w="1777" w:type="dxa"/>
          </w:tcPr>
          <w:p w:rsidR="00901A61" w:rsidRPr="006F2B49" w:rsidRDefault="00901A61" w:rsidP="00B248CF">
            <w:pPr>
              <w:jc w:val="center"/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M. Planning</w:t>
            </w:r>
          </w:p>
        </w:tc>
        <w:tc>
          <w:tcPr>
            <w:tcW w:w="3686" w:type="dxa"/>
          </w:tcPr>
          <w:p w:rsidR="00901A61" w:rsidRDefault="00901A61" w:rsidP="00BE7E9D">
            <w:pPr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ascii="Segoe UI" w:hAnsi="Segoe UI" w:cs="Segoe UI"/>
                <w:b w:val="0"/>
                <w:bCs w:val="0"/>
                <w:sz w:val="28"/>
                <w:szCs w:val="28"/>
                <w:shd w:val="clear" w:color="auto" w:fill="FFFFFF"/>
              </w:rPr>
              <w:t>M. Planning</w:t>
            </w:r>
          </w:p>
        </w:tc>
        <w:tc>
          <w:tcPr>
            <w:tcW w:w="2753" w:type="dxa"/>
            <w:vMerge/>
          </w:tcPr>
          <w:p w:rsidR="00901A61" w:rsidRDefault="00901A61" w:rsidP="00BE7E9D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1" w:type="dxa"/>
            <w:vMerge/>
          </w:tcPr>
          <w:p w:rsidR="00901A61" w:rsidRDefault="00901A61" w:rsidP="00BE7E9D">
            <w:pPr>
              <w:jc w:val="center"/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</w:pPr>
          </w:p>
        </w:tc>
      </w:tr>
    </w:tbl>
    <w:p w:rsidR="00B248CF" w:rsidRDefault="00B248CF" w:rsidP="00B248CF">
      <w:pPr>
        <w:rPr>
          <w:lang w:val="en-US"/>
        </w:rPr>
      </w:pPr>
    </w:p>
    <w:p w:rsidR="00B248CF" w:rsidRPr="0041233B" w:rsidRDefault="00B248CF" w:rsidP="00B248CF">
      <w:pPr>
        <w:rPr>
          <w:lang w:val="en-US"/>
        </w:rPr>
      </w:pPr>
    </w:p>
    <w:sectPr w:rsidR="00B248CF" w:rsidRPr="0041233B" w:rsidSect="00740A7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2tLSwtDSyMDW1MDA1NzdX0lEKTi0uzszPAykwrgUABnOvKCwAAAA="/>
  </w:docVars>
  <w:rsids>
    <w:rsidRoot w:val="00705344"/>
    <w:rsid w:val="00064DCD"/>
    <w:rsid w:val="00105296"/>
    <w:rsid w:val="001166FF"/>
    <w:rsid w:val="0013436B"/>
    <w:rsid w:val="0017526F"/>
    <w:rsid w:val="00177365"/>
    <w:rsid w:val="001E1B99"/>
    <w:rsid w:val="00233412"/>
    <w:rsid w:val="002E0D79"/>
    <w:rsid w:val="002E7A35"/>
    <w:rsid w:val="003C02CA"/>
    <w:rsid w:val="0041233B"/>
    <w:rsid w:val="004473B9"/>
    <w:rsid w:val="00474A08"/>
    <w:rsid w:val="004975A3"/>
    <w:rsid w:val="004F46E9"/>
    <w:rsid w:val="005404AE"/>
    <w:rsid w:val="005A79EA"/>
    <w:rsid w:val="005B50D8"/>
    <w:rsid w:val="006317A1"/>
    <w:rsid w:val="006459E4"/>
    <w:rsid w:val="00662F2D"/>
    <w:rsid w:val="006808F9"/>
    <w:rsid w:val="00685835"/>
    <w:rsid w:val="006B4CB0"/>
    <w:rsid w:val="006F27DA"/>
    <w:rsid w:val="006F2B49"/>
    <w:rsid w:val="00700718"/>
    <w:rsid w:val="00705344"/>
    <w:rsid w:val="007258C1"/>
    <w:rsid w:val="00725BB8"/>
    <w:rsid w:val="00740A75"/>
    <w:rsid w:val="007933B6"/>
    <w:rsid w:val="007A62E5"/>
    <w:rsid w:val="007B6663"/>
    <w:rsid w:val="007C391F"/>
    <w:rsid w:val="007C4568"/>
    <w:rsid w:val="007E4A0C"/>
    <w:rsid w:val="00826C4A"/>
    <w:rsid w:val="008308DC"/>
    <w:rsid w:val="008512A4"/>
    <w:rsid w:val="00874ADB"/>
    <w:rsid w:val="00901A61"/>
    <w:rsid w:val="00917A2E"/>
    <w:rsid w:val="0092731E"/>
    <w:rsid w:val="00976A5F"/>
    <w:rsid w:val="009B108D"/>
    <w:rsid w:val="00A45D7E"/>
    <w:rsid w:val="00A5471B"/>
    <w:rsid w:val="00A65CAB"/>
    <w:rsid w:val="00B248CF"/>
    <w:rsid w:val="00B34ADB"/>
    <w:rsid w:val="00C63C71"/>
    <w:rsid w:val="00C92EB6"/>
    <w:rsid w:val="00CE19BE"/>
    <w:rsid w:val="00D45F78"/>
    <w:rsid w:val="00D6330D"/>
    <w:rsid w:val="00DB6423"/>
    <w:rsid w:val="00DC4641"/>
    <w:rsid w:val="00DD4F7F"/>
    <w:rsid w:val="00E220AB"/>
    <w:rsid w:val="00EA3574"/>
    <w:rsid w:val="00EB79E2"/>
    <w:rsid w:val="00EE01FA"/>
    <w:rsid w:val="00EF0E27"/>
    <w:rsid w:val="00F02E4C"/>
    <w:rsid w:val="00F16B67"/>
    <w:rsid w:val="00F96CF4"/>
    <w:rsid w:val="00FA30C1"/>
    <w:rsid w:val="00FE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E4"/>
    <w:rPr>
      <w:lang w:bidi="or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34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or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or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344"/>
    <w:rPr>
      <w:rFonts w:eastAsiaTheme="majorEastAsia" w:cstheme="majorBidi"/>
      <w:color w:val="2F5496" w:themeColor="accent1" w:themeShade="BF"/>
      <w:sz w:val="28"/>
      <w:szCs w:val="28"/>
      <w:lang w:bidi="or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344"/>
    <w:rPr>
      <w:rFonts w:eastAsiaTheme="majorEastAsia" w:cstheme="majorBidi"/>
      <w:i/>
      <w:iCs/>
      <w:color w:val="2F5496" w:themeColor="accent1" w:themeShade="BF"/>
      <w:lang w:bidi="or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344"/>
    <w:rPr>
      <w:rFonts w:eastAsiaTheme="majorEastAsia" w:cstheme="majorBidi"/>
      <w:color w:val="2F5496" w:themeColor="accent1" w:themeShade="BF"/>
      <w:lang w:bidi="or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344"/>
    <w:rPr>
      <w:rFonts w:eastAsiaTheme="majorEastAsia" w:cstheme="majorBidi"/>
      <w:i/>
      <w:iCs/>
      <w:color w:val="595959" w:themeColor="text1" w:themeTint="A6"/>
      <w:lang w:bidi="or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344"/>
    <w:rPr>
      <w:rFonts w:eastAsiaTheme="majorEastAsia" w:cstheme="majorBidi"/>
      <w:color w:val="595959" w:themeColor="text1" w:themeTint="A6"/>
      <w:lang w:bidi="or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344"/>
    <w:rPr>
      <w:rFonts w:eastAsiaTheme="majorEastAsia" w:cstheme="majorBidi"/>
      <w:i/>
      <w:iCs/>
      <w:color w:val="272727" w:themeColor="text1" w:themeTint="D8"/>
      <w:lang w:bidi="or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344"/>
    <w:rPr>
      <w:rFonts w:eastAsiaTheme="majorEastAsia" w:cstheme="majorBidi"/>
      <w:color w:val="272727" w:themeColor="text1" w:themeTint="D8"/>
      <w:lang w:bidi="or-IN"/>
    </w:rPr>
  </w:style>
  <w:style w:type="paragraph" w:styleId="Title">
    <w:name w:val="Title"/>
    <w:basedOn w:val="Normal"/>
    <w:next w:val="Normal"/>
    <w:link w:val="TitleChar"/>
    <w:uiPriority w:val="10"/>
    <w:qFormat/>
    <w:rsid w:val="00705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344"/>
    <w:rPr>
      <w:rFonts w:asciiTheme="majorHAnsi" w:eastAsiaTheme="majorEastAsia" w:hAnsiTheme="majorHAnsi" w:cstheme="majorBidi"/>
      <w:spacing w:val="-10"/>
      <w:kern w:val="28"/>
      <w:sz w:val="56"/>
      <w:szCs w:val="56"/>
      <w:lang w:bidi="or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344"/>
    <w:rPr>
      <w:rFonts w:eastAsiaTheme="majorEastAsia" w:cstheme="majorBidi"/>
      <w:color w:val="595959" w:themeColor="text1" w:themeTint="A6"/>
      <w:spacing w:val="15"/>
      <w:sz w:val="28"/>
      <w:szCs w:val="28"/>
      <w:lang w:bidi="or-IN"/>
    </w:rPr>
  </w:style>
  <w:style w:type="paragraph" w:styleId="Quote">
    <w:name w:val="Quote"/>
    <w:basedOn w:val="Normal"/>
    <w:next w:val="Normal"/>
    <w:link w:val="QuoteChar"/>
    <w:uiPriority w:val="29"/>
    <w:qFormat/>
    <w:rsid w:val="0070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344"/>
    <w:rPr>
      <w:i/>
      <w:iCs/>
      <w:color w:val="404040" w:themeColor="text1" w:themeTint="BF"/>
      <w:lang w:bidi="or-IN"/>
    </w:rPr>
  </w:style>
  <w:style w:type="paragraph" w:styleId="ListParagraph">
    <w:name w:val="List Paragraph"/>
    <w:basedOn w:val="Normal"/>
    <w:uiPriority w:val="34"/>
    <w:qFormat/>
    <w:rsid w:val="00705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3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344"/>
    <w:rPr>
      <w:i/>
      <w:iCs/>
      <w:color w:val="2F5496" w:themeColor="accent1" w:themeShade="BF"/>
      <w:lang w:bidi="or-IN"/>
    </w:rPr>
  </w:style>
  <w:style w:type="character" w:styleId="IntenseReference">
    <w:name w:val="Intense Reference"/>
    <w:basedOn w:val="DefaultParagraphFont"/>
    <w:uiPriority w:val="32"/>
    <w:qFormat/>
    <w:rsid w:val="007053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1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E4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Ranjan Mallick</dc:creator>
  <cp:keywords/>
  <dc:description/>
  <cp:lastModifiedBy>A N Acharya</cp:lastModifiedBy>
  <cp:revision>59</cp:revision>
  <dcterms:created xsi:type="dcterms:W3CDTF">2025-08-17T08:44:00Z</dcterms:created>
  <dcterms:modified xsi:type="dcterms:W3CDTF">2025-08-17T11:06:00Z</dcterms:modified>
</cp:coreProperties>
</file>